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 xmlns:w="http://schemas.openxmlformats.org/wordprocessingml/2006/main">
    <w:p xmlns:w14="http://schemas.microsoft.com/office/word/2010/wordml" w:rsidRPr="00AC781C" w:rsidR="009C5A6F" w:rsidP="00FF4063" w:rsidRDefault="00AC781C" w14:paraId="6D205C58" w14:textId="22BC591C">
      <w:pPr>
        <w:spacing w:after="0" w:line="240" w:lineRule="auto"/>
        <w:rPr>
          <w:rFonts w:ascii="Arial" w:hAnsi="Arial" w:cs="Arial"/>
          <w:b/>
          <w:sz w:val="28"/>
          <w:szCs w:val="28"/>
          <w:lang w:val="en-US"/>
        </w:rPr>
      </w:pPr>
      <w:r w:rsidRPr="00AC781C">
        <w:rPr>
          <w:rFonts w:ascii="Arial" w:hAnsi="Arial" w:cs="Arial"/>
          <w:b/>
          <w:sz w:val="28"/>
          <w:szCs w:val="28"/>
          <w:lang w:val="en-US"/>
        </w:rPr>
        <w:t>EVALUATION OF LEARNING IN THE WORKPLACE</w:t>
      </w: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5285"/>
        <w:gridCol w:w="258"/>
        <w:gridCol w:w="5285"/>
        <w:gridCol w:w="236"/>
        <w:gridCol w:w="3984"/>
      </w:tblGrid>
      <w:tr xmlns:w14="http://schemas.microsoft.com/office/word/2010/wordml" w:rsidRPr="00AC781C" w:rsidR="004026B7" w:rsidTr="00617B04" w14:paraId="4D120B51" w14:textId="77777777">
        <w:trPr>
          <w:trHeight w:val="271"/>
        </w:trPr>
        <w:tc>
          <w:tcPr>
            <w:tcW w:w="5285" w:type="dxa"/>
            <w:shd w:val="clear" w:color="auto" w:fill="F2F2F2" w:themeFill="background1" w:themeFillShade="F2"/>
          </w:tcPr>
          <w:p w:rsidRPr="00AC781C" w:rsidR="004026B7" w:rsidP="00FF4063" w:rsidRDefault="00AC781C" w14:paraId="0517C2CD" w14:textId="42EFE302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University</w:t>
            </w:r>
          </w:p>
        </w:tc>
        <w:tc>
          <w:tcPr>
            <w:tcW w:w="258" w:type="dxa"/>
            <w:tcBorders>
              <w:top w:val="nil"/>
              <w:bottom w:val="nil"/>
            </w:tcBorders>
          </w:tcPr>
          <w:p w:rsidRPr="00AC781C" w:rsidR="004026B7" w:rsidP="00FF4063" w:rsidRDefault="004026B7" w14:paraId="7B98D550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shd w:val="clear" w:color="auto" w:fill="F2F2F2" w:themeFill="background1" w:themeFillShade="F2"/>
          </w:tcPr>
          <w:p w:rsidRPr="00AC781C" w:rsidR="004026B7" w:rsidP="00FF4063" w:rsidRDefault="00AC781C" w14:paraId="313C49A9" w14:textId="04FCE160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Workplace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Pr="00AC781C" w:rsidR="004026B7" w:rsidP="00FF4063" w:rsidRDefault="004026B7" w14:paraId="70E2ABF0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  <w:shd w:val="clear" w:color="auto" w:fill="F2F2F2" w:themeFill="background1" w:themeFillShade="F2"/>
          </w:tcPr>
          <w:p w:rsidRPr="00AC781C" w:rsidR="004026B7" w:rsidP="00FF4063" w:rsidRDefault="00AC781C" w14:paraId="42EB0455" w14:textId="0B35DF7A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Practical training period name</w:t>
            </w:r>
          </w:p>
        </w:tc>
      </w:tr>
      <w:tr xmlns:w14="http://schemas.microsoft.com/office/word/2010/wordml" w:rsidRPr="0014464C" w:rsidR="004026B7" w:rsidTr="00617B04" w14:paraId="658C7565" w14:textId="77777777">
        <w:trPr>
          <w:trHeight w:val="80"/>
        </w:trPr>
        <w:tc>
          <w:tcPr>
            <w:tcW w:w="5285" w:type="dxa"/>
            <w:vMerge w:val="restart"/>
          </w:tcPr>
          <w:p w:rsidRPr="002015BE" w:rsidR="00AC781C" w:rsidP="00AC781C" w:rsidRDefault="00AC781C" w14:paraId="53277BF3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2015BE">
              <w:rPr>
                <w:rFonts w:ascii="Arial" w:hAnsi="Arial" w:cs="Arial"/>
                <w:lang w:val="fi-FI"/>
              </w:rPr>
              <w:t xml:space="preserve">Arcada </w:t>
            </w:r>
          </w:p>
          <w:p w:rsidRPr="002015BE" w:rsidR="00AC781C" w:rsidP="00AC781C" w:rsidRDefault="00AC781C" w14:paraId="2CCB0DA4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2015BE">
              <w:rPr>
                <w:rFonts w:ascii="Arial" w:hAnsi="Arial" w:cs="Arial"/>
                <w:lang w:val="fi-FI"/>
              </w:rPr>
              <w:t>Jan-Magnus Janssonin aukio 1</w:t>
            </w:r>
          </w:p>
          <w:p w:rsidRPr="00AC781C" w:rsidR="00AC781C" w:rsidP="00AC781C" w:rsidRDefault="00AC781C" w14:paraId="1D5452F8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FI-00560 Helsinki </w:t>
            </w:r>
          </w:p>
          <w:p w:rsidRPr="00AC781C" w:rsidR="004026B7" w:rsidP="00AC781C" w:rsidRDefault="004026B7" w14:paraId="4849057B" w14:textId="46FFACD0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>Finland</w:t>
            </w:r>
          </w:p>
        </w:tc>
        <w:tc>
          <w:tcPr>
            <w:tcW w:w="258" w:type="dxa"/>
            <w:vMerge w:val="restart"/>
            <w:tcBorders>
              <w:top w:val="nil"/>
              <w:bottom w:val="nil"/>
            </w:tcBorders>
          </w:tcPr>
          <w:p w:rsidRPr="00AC781C" w:rsidR="004026B7" w:rsidP="00FF4063" w:rsidRDefault="004026B7" w14:paraId="34641E78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vMerge w:val="restart"/>
          </w:tcPr>
          <w:p w:rsidRPr="00AC781C" w:rsidR="004026B7" w:rsidP="0012284E" w:rsidRDefault="004026B7" w14:paraId="7FF1B2D0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</w:tcPr>
          <w:p w:rsidRPr="00AC781C" w:rsidR="004026B7" w:rsidP="00FF4063" w:rsidRDefault="004026B7" w14:paraId="7665D1DE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  <w:tcBorders>
              <w:bottom w:val="single" w:color="auto" w:sz="4" w:space="0"/>
            </w:tcBorders>
          </w:tcPr>
          <w:p w:rsidRPr="00AC781C" w:rsidR="004026B7" w:rsidP="0014464C" w:rsidRDefault="00CD626C" w14:paraId="3B3118AD" w14:textId="2A4FFB8D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Practical Training - Prehospital Care on Advanced Level II</w:t>
            </w:r>
            <w:bookmarkStart w:name="_GoBack" w:id="0"/>
            <w:bookmarkEnd w:id="0"/>
          </w:p>
        </w:tc>
      </w:tr>
      <w:tr xmlns:w14="http://schemas.microsoft.com/office/word/2010/wordml" w:rsidRPr="0014464C" w:rsidR="004026B7" w:rsidTr="00617B04" w14:paraId="3DBE9FBC" w14:textId="77777777">
        <w:trPr>
          <w:trHeight w:val="232"/>
        </w:trPr>
        <w:tc>
          <w:tcPr>
            <w:tcW w:w="5285" w:type="dxa"/>
            <w:vMerge/>
          </w:tcPr>
          <w:p w:rsidRPr="00AC781C" w:rsidR="004026B7" w:rsidP="00FF4063" w:rsidRDefault="004026B7" w14:paraId="61A50E5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14238037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vMerge/>
          </w:tcPr>
          <w:p w:rsidRPr="00AC781C" w:rsidR="004026B7" w:rsidP="00FF4063" w:rsidRDefault="004026B7" w14:paraId="30FA6D56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  <w:right w:val="nil"/>
            </w:tcBorders>
          </w:tcPr>
          <w:p w:rsidRPr="00AC781C" w:rsidR="004026B7" w:rsidP="00FF4063" w:rsidRDefault="004026B7" w14:paraId="12414E4B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  <w:tcBorders>
              <w:left w:val="nil"/>
              <w:right w:val="nil"/>
            </w:tcBorders>
            <w:shd w:val="clear" w:color="auto" w:fill="FFFFFF" w:themeFill="background1"/>
          </w:tcPr>
          <w:p w:rsidRPr="00AC781C" w:rsidR="004026B7" w:rsidP="00FF4063" w:rsidRDefault="004026B7" w14:paraId="6E6542C0" w14:textId="4EA05618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</w:p>
        </w:tc>
      </w:tr>
      <w:tr xmlns:w14="http://schemas.microsoft.com/office/word/2010/wordml" w:rsidRPr="00514D0F" w:rsidR="004026B7" w:rsidTr="00617B04" w14:paraId="64B98790" w14:textId="77777777">
        <w:trPr>
          <w:trHeight w:val="80"/>
        </w:trPr>
        <w:tc>
          <w:tcPr>
            <w:tcW w:w="5285" w:type="dxa"/>
            <w:vMerge/>
          </w:tcPr>
          <w:p w:rsidRPr="00AC781C" w:rsidR="004026B7" w:rsidP="00FF4063" w:rsidRDefault="004026B7" w14:paraId="5502BCFF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65196A56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vMerge/>
          </w:tcPr>
          <w:p w:rsidRPr="00AC781C" w:rsidR="004026B7" w:rsidP="00FF4063" w:rsidRDefault="004026B7" w14:paraId="1B114E12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01ECC071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  <w:shd w:val="clear" w:color="auto" w:fill="F2F2F2" w:themeFill="background1" w:themeFillShade="F2"/>
          </w:tcPr>
          <w:p w:rsidRPr="00AC781C" w:rsidR="004026B7" w:rsidP="00FF4063" w:rsidRDefault="00AC781C" w14:paraId="729F4F7E" w14:textId="3B5D3B85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Date of the practical training</w:t>
            </w:r>
          </w:p>
        </w:tc>
      </w:tr>
      <w:tr xmlns:w14="http://schemas.microsoft.com/office/word/2010/wordml" w:rsidRPr="00514D0F" w:rsidR="004026B7" w:rsidTr="00617B04" w14:paraId="7465D831" w14:textId="77777777">
        <w:trPr>
          <w:trHeight w:val="80"/>
        </w:trPr>
        <w:tc>
          <w:tcPr>
            <w:tcW w:w="5285" w:type="dxa"/>
            <w:vMerge/>
          </w:tcPr>
          <w:p w:rsidRPr="00AC781C" w:rsidR="004026B7" w:rsidP="00FF4063" w:rsidRDefault="004026B7" w14:paraId="3C929AB8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5F4664E6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vMerge/>
          </w:tcPr>
          <w:p w:rsidRPr="00AC781C" w:rsidR="004026B7" w:rsidP="00FF4063" w:rsidRDefault="004026B7" w14:paraId="2A99C68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68616C3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</w:tcPr>
          <w:p w:rsidRPr="00AC781C" w:rsidR="004026B7" w:rsidP="0012284E" w:rsidRDefault="004026B7" w14:paraId="7C80CDD8" w14:textId="4492F91F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</w:p>
        </w:tc>
      </w:tr>
    </w:tbl>
    <w:p xmlns:w14="http://schemas.microsoft.com/office/word/2010/wordml" w:rsidRPr="00AC781C" w:rsidR="0087121B" w:rsidP="00FF4063" w:rsidRDefault="0087121B" w14:paraId="3C6E29ED" w14:textId="77777777">
      <w:pPr>
        <w:spacing w:after="0" w:line="240" w:lineRule="auto"/>
        <w:rPr>
          <w:rFonts w:ascii="Arial" w:hAnsi="Arial" w:cs="Arial"/>
          <w:b/>
          <w:lang w:val="en-US"/>
        </w:rPr>
      </w:pPr>
    </w:p>
    <w:tbl>
      <w:tblPr>
        <w:tblStyle w:val="TableGrid"/>
        <w:tblW w:w="0" w:type="auto"/>
        <w:tblLayout w:type="fixed"/>
        <w:tblCellMar>
          <w:top w:w="113" w:type="dxa"/>
          <w:bottom w:w="113" w:type="dxa"/>
        </w:tblCellMar>
        <w:tblLook w:val="04A0"/>
      </w:tblPr>
      <w:tblGrid>
        <w:gridCol w:w="5284"/>
        <w:gridCol w:w="255"/>
        <w:gridCol w:w="5284"/>
        <w:gridCol w:w="255"/>
        <w:gridCol w:w="3986"/>
      </w:tblGrid>
      <w:tr xmlns:w14="http://schemas.microsoft.com/office/word/2010/wordml" w:rsidRPr="0014464C" w:rsidR="004026B7" w:rsidTr="00617B04" w14:paraId="0DB5713D" w14:textId="77777777">
        <w:tc>
          <w:tcPr>
            <w:tcW w:w="5284" w:type="dxa"/>
            <w:shd w:val="clear" w:color="auto" w:fill="F2F2F2" w:themeFill="background1" w:themeFillShade="F2"/>
          </w:tcPr>
          <w:p w:rsidRPr="00AC781C" w:rsidR="004026B7" w:rsidP="00FF4063" w:rsidRDefault="00AC781C" w14:paraId="5036FD27" w14:textId="557E7DA9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Contact person / Teacher responsible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AC781C" w:rsidR="004026B7" w:rsidP="00FF4063" w:rsidRDefault="004026B7" w14:paraId="689AAA37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4" w:type="dxa"/>
            <w:shd w:val="clear" w:color="auto" w:fill="F2F2F2" w:themeFill="background1" w:themeFillShade="F2"/>
          </w:tcPr>
          <w:p w:rsidRPr="00AC781C" w:rsidR="004026B7" w:rsidP="00FF4063" w:rsidRDefault="00AC781C" w14:paraId="1080F326" w14:textId="34EAF872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Supervisor at the workplace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AC781C" w:rsidR="004026B7" w:rsidP="00FF4063" w:rsidRDefault="004026B7" w14:paraId="3DFCB340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6" w:type="dxa"/>
            <w:shd w:val="clear" w:color="auto" w:fill="F2F2F2" w:themeFill="background1" w:themeFillShade="F2"/>
          </w:tcPr>
          <w:p w:rsidRPr="00AC781C" w:rsidR="004026B7" w:rsidP="00FF4063" w:rsidRDefault="00AC781C" w14:paraId="22756BCE" w14:textId="53F630E9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Student</w:t>
            </w:r>
          </w:p>
        </w:tc>
      </w:tr>
      <w:tr xmlns:w14="http://schemas.microsoft.com/office/word/2010/wordml" w:rsidRPr="00AC781C" w:rsidR="004026B7" w:rsidTr="00617B04" w14:paraId="121D18A6" w14:textId="77777777">
        <w:tc>
          <w:tcPr>
            <w:tcW w:w="5284" w:type="dxa"/>
          </w:tcPr>
          <w:p w:rsidRPr="00AC781C" w:rsidR="00AC781C" w:rsidP="00AC781C" w:rsidRDefault="00AC781C" w14:paraId="0D272952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Name: </w:t>
            </w:r>
          </w:p>
          <w:p w:rsidRPr="00AC781C" w:rsidR="00AC781C" w:rsidP="00AC781C" w:rsidRDefault="00AC781C" w14:paraId="3268D7C7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Phone number: </w:t>
            </w:r>
          </w:p>
          <w:p w:rsidRPr="00AC781C" w:rsidR="004026B7" w:rsidP="00AC781C" w:rsidRDefault="00AC781C" w14:paraId="04C5FBDE" w14:textId="2F747F93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>Email</w:t>
            </w:r>
            <w:r>
              <w:rPr>
                <w:rFonts w:ascii="Arial" w:hAnsi="Arial" w:cs="Arial"/>
                <w:lang w:val="en-US"/>
              </w:rPr>
              <w:t>: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AC781C" w:rsidR="004026B7" w:rsidP="00FF4063" w:rsidRDefault="004026B7" w14:paraId="3A5C2ACC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4" w:type="dxa"/>
          </w:tcPr>
          <w:p w:rsidRPr="00AC781C" w:rsidR="00AC781C" w:rsidP="00AC781C" w:rsidRDefault="00AC781C" w14:paraId="7C2CC823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Name: </w:t>
            </w:r>
          </w:p>
          <w:p w:rsidRPr="00AC781C" w:rsidR="00AC781C" w:rsidP="00AC781C" w:rsidRDefault="00AC781C" w14:paraId="5D06F141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Phone number: </w:t>
            </w:r>
          </w:p>
          <w:p w:rsidRPr="00AC781C" w:rsidR="004026B7" w:rsidP="00AC781C" w:rsidRDefault="00AC781C" w14:paraId="7CE2A1F5" w14:textId="6E624545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>Email</w:t>
            </w:r>
            <w:r>
              <w:rPr>
                <w:rFonts w:ascii="Arial" w:hAnsi="Arial" w:cs="Arial"/>
                <w:lang w:val="en-US"/>
              </w:rPr>
              <w:t>: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AC781C" w:rsidR="004026B7" w:rsidP="00FF4063" w:rsidRDefault="004026B7" w14:paraId="1D6C29A5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6" w:type="dxa"/>
          </w:tcPr>
          <w:p w:rsidRPr="00AC781C" w:rsidR="00AC781C" w:rsidP="00AC781C" w:rsidRDefault="00AC781C" w14:paraId="18D1FC11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Name: </w:t>
            </w:r>
          </w:p>
          <w:p w:rsidRPr="00AC781C" w:rsidR="00AC781C" w:rsidP="00AC781C" w:rsidRDefault="00AC781C" w14:paraId="4ABFCAAD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Phone number: </w:t>
            </w:r>
          </w:p>
          <w:p w:rsidRPr="00AC781C" w:rsidR="004026B7" w:rsidP="00AC781C" w:rsidRDefault="00AC781C" w14:paraId="5986594F" w14:textId="3ACF3906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>Email</w:t>
            </w:r>
            <w:r>
              <w:rPr>
                <w:rFonts w:ascii="Arial" w:hAnsi="Arial" w:cs="Arial"/>
                <w:lang w:val="en-US"/>
              </w:rPr>
              <w:t>:</w:t>
            </w:r>
          </w:p>
        </w:tc>
      </w:tr>
    </w:tbl>
    <w:p xmlns:w14="http://schemas.microsoft.com/office/word/2010/wordml" w:rsidRPr="00AC781C" w:rsidR="0087121B" w:rsidP="00FF4063" w:rsidRDefault="0087121B" w14:paraId="07E09C87" w14:textId="77777777">
      <w:pPr>
        <w:spacing w:after="0" w:line="240" w:lineRule="auto"/>
        <w:rPr>
          <w:rFonts w:ascii="Arial" w:hAnsi="Arial" w:cs="Arial"/>
          <w:b/>
          <w:lang w:val="en-US"/>
        </w:rPr>
      </w:pPr>
    </w:p>
    <w:p xmlns:w14="http://schemas.microsoft.com/office/word/2010/wordml" w:rsidRPr="00AC781C" w:rsidR="009C5A6F" w:rsidP="00FF4063" w:rsidRDefault="00AC781C" w14:paraId="0D8384A6" w14:textId="43D23C75">
      <w:pPr>
        <w:spacing w:after="0" w:line="240" w:lineRule="auto"/>
        <w:rPr>
          <w:rFonts w:ascii="Arial" w:hAnsi="Arial" w:cs="Arial"/>
          <w:b/>
          <w:sz w:val="28"/>
          <w:szCs w:val="28"/>
          <w:lang w:val="en-US"/>
        </w:rPr>
      </w:pPr>
      <w:r w:rsidRPr="00AC781C">
        <w:rPr>
          <w:rFonts w:ascii="Arial" w:hAnsi="Arial" w:cs="Arial"/>
          <w:b/>
          <w:sz w:val="28"/>
          <w:szCs w:val="28"/>
          <w:lang w:val="en-US"/>
        </w:rPr>
        <w:t>Result</w:t>
      </w: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4536"/>
        <w:gridCol w:w="222"/>
        <w:gridCol w:w="1701"/>
        <w:gridCol w:w="907"/>
        <w:gridCol w:w="1701"/>
        <w:gridCol w:w="907"/>
      </w:tblGrid>
      <w:tr xmlns:w14="http://schemas.microsoft.com/office/word/2010/wordml" w:rsidRPr="00AC781C" w:rsidR="009C5A6F" w:rsidTr="009C5A6F" w14:paraId="5F5AF07D" w14:textId="77777777">
        <w:trPr>
          <w:trHeight w:val="37"/>
        </w:trPr>
        <w:tc>
          <w:tcPr>
            <w:tcW w:w="4536" w:type="dxa"/>
            <w:shd w:val="clear" w:color="auto" w:fill="F2F2F2" w:themeFill="background1" w:themeFillShade="F2"/>
          </w:tcPr>
          <w:p w:rsidRPr="00AC781C" w:rsidR="009C5A6F" w:rsidP="0012284E" w:rsidRDefault="00AC781C" w14:paraId="273B579C" w14:textId="1EEAA055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Practical training place &amp; date</w:t>
            </w: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FFFFFF" w:themeFill="background1"/>
          </w:tcPr>
          <w:p w:rsidRPr="00AC781C" w:rsidR="009C5A6F" w:rsidP="0012284E" w:rsidRDefault="009C5A6F" w14:paraId="3AA00F81" w14:textId="6E1142C4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16" w:type="dxa"/>
            <w:gridSpan w:val="4"/>
            <w:shd w:val="clear" w:color="auto" w:fill="F2F2F2" w:themeFill="background1" w:themeFillShade="F2"/>
          </w:tcPr>
          <w:p w:rsidRPr="00AC781C" w:rsidR="009C5A6F" w:rsidP="0012284E" w:rsidRDefault="00AC781C" w14:paraId="442BCCC1" w14:textId="7D56B4DF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Approved</w:t>
            </w:r>
          </w:p>
        </w:tc>
      </w:tr>
      <w:tr xmlns:w14="http://schemas.microsoft.com/office/word/2010/wordml" w:rsidRPr="00AC781C" w:rsidR="009C5A6F" w:rsidTr="009C5A6F" w14:paraId="3769583E" w14:textId="77777777">
        <w:trPr>
          <w:trHeight w:val="379"/>
        </w:trPr>
        <w:tc>
          <w:tcPr>
            <w:tcW w:w="4536" w:type="dxa"/>
          </w:tcPr>
          <w:p w:rsidRPr="00AC781C" w:rsidR="009C5A6F" w:rsidP="0012284E" w:rsidRDefault="009C5A6F" w14:paraId="5D4FE09B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</w:tcPr>
          <w:p w:rsidRPr="00AC781C" w:rsidR="009C5A6F" w:rsidP="0012284E" w:rsidRDefault="009C5A6F" w14:paraId="78FBFF73" w14:textId="300224F0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1701" w:type="dxa"/>
            <w:tcBorders>
              <w:right w:val="single" w:color="000000" w:themeColor="text1" w:sz="12" w:space="0"/>
            </w:tcBorders>
          </w:tcPr>
          <w:p w:rsidRPr="00AC781C" w:rsidR="009C5A6F" w:rsidP="0012284E" w:rsidRDefault="009C5A6F" w14:paraId="2D54DC0B" w14:textId="323FC38C">
            <w:pPr>
              <w:spacing w:after="0" w:line="360" w:lineRule="auto"/>
              <w:jc w:val="right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 xml:space="preserve"> </w:t>
            </w:r>
            <w:r w:rsidR="00AC781C">
              <w:rPr>
                <w:rFonts w:ascii="Arial" w:hAnsi="Arial" w:cs="Arial"/>
                <w:b/>
                <w:lang w:val="en-US"/>
              </w:rPr>
              <w:t>Yes</w:t>
            </w:r>
          </w:p>
        </w:tc>
        <w:tc>
          <w:tcPr>
            <w:tcW w:w="907" w:type="dxa"/>
            <w:tcBorders>
              <w:top w:val="single" w:color="000000" w:themeColor="text1" w:sz="12" w:space="0"/>
              <w:left w:val="single" w:color="000000" w:themeColor="text1" w:sz="12" w:space="0"/>
              <w:bottom w:val="single" w:color="000000" w:themeColor="text1" w:sz="12" w:space="0"/>
              <w:right w:val="single" w:color="000000" w:themeColor="text1" w:sz="12" w:space="0"/>
            </w:tcBorders>
          </w:tcPr>
          <w:p w:rsidRPr="00AC781C" w:rsidR="009C5A6F" w:rsidP="009C5A6F" w:rsidRDefault="009C5A6F" w14:paraId="2B8A6159" w14:textId="77777777">
            <w:pPr>
              <w:spacing w:after="0" w:line="240" w:lineRule="auto"/>
              <w:jc w:val="center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1701" w:type="dxa"/>
            <w:tcBorders>
              <w:left w:val="single" w:color="000000" w:themeColor="text1" w:sz="12" w:space="0"/>
              <w:right w:val="single" w:color="000000" w:themeColor="text1" w:sz="12" w:space="0"/>
            </w:tcBorders>
          </w:tcPr>
          <w:p w:rsidRPr="00AC781C" w:rsidR="009C5A6F" w:rsidP="0012284E" w:rsidRDefault="00AC781C" w14:paraId="76C55484" w14:textId="28DC9846">
            <w:pPr>
              <w:spacing w:after="0" w:line="360" w:lineRule="auto"/>
              <w:jc w:val="right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No</w:t>
            </w:r>
          </w:p>
        </w:tc>
        <w:tc>
          <w:tcPr>
            <w:tcW w:w="907" w:type="dxa"/>
            <w:tcBorders>
              <w:top w:val="single" w:color="000000" w:themeColor="text1" w:sz="12" w:space="0"/>
              <w:left w:val="single" w:color="000000" w:themeColor="text1" w:sz="12" w:space="0"/>
              <w:bottom w:val="single" w:color="000000" w:themeColor="text1" w:sz="12" w:space="0"/>
              <w:right w:val="single" w:color="000000" w:themeColor="text1" w:sz="12" w:space="0"/>
            </w:tcBorders>
          </w:tcPr>
          <w:p w:rsidRPr="00AC781C" w:rsidR="009C5A6F" w:rsidP="009C5A6F" w:rsidRDefault="009C5A6F" w14:paraId="3EC8C639" w14:textId="3270D2D4">
            <w:pPr>
              <w:spacing w:after="0" w:line="240" w:lineRule="auto"/>
              <w:jc w:val="center"/>
              <w:rPr>
                <w:rFonts w:ascii="Arial" w:hAnsi="Arial" w:cs="Arial"/>
                <w:b/>
                <w:lang w:val="en-US"/>
              </w:rPr>
            </w:pPr>
          </w:p>
        </w:tc>
      </w:tr>
    </w:tbl>
    <w:p xmlns:w14="http://schemas.microsoft.com/office/word/2010/wordml" w:rsidRPr="00AC781C" w:rsidR="0087121B" w:rsidP="00FF4063" w:rsidRDefault="0087121B" w14:paraId="30385954" w14:textId="77777777">
      <w:pPr>
        <w:spacing w:after="0" w:line="240" w:lineRule="auto"/>
        <w:rPr>
          <w:rFonts w:ascii="Arial" w:hAnsi="Arial" w:cs="Arial"/>
          <w:b/>
          <w:lang w:val="en-US"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4536"/>
        <w:gridCol w:w="227"/>
        <w:gridCol w:w="4536"/>
        <w:gridCol w:w="222"/>
        <w:gridCol w:w="4536"/>
      </w:tblGrid>
      <w:tr xmlns:w14="http://schemas.microsoft.com/office/word/2010/wordml" w:rsidRPr="00AC781C" w:rsidR="00E67E23" w:rsidTr="00617B04" w14:paraId="773AE0CA" w14:textId="77777777"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AC781C" w:rsidR="00E67E23" w:rsidP="00FF4063" w:rsidRDefault="00E67E23" w14:paraId="60BA3CC9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Pr="00AC781C" w:rsidR="00E67E23" w:rsidP="00FF4063" w:rsidRDefault="00E67E23" w14:paraId="63BADAE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AC781C" w:rsidR="00E67E23" w:rsidP="00FF4063" w:rsidRDefault="00E67E23" w14:paraId="126C179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Pr="00AC781C" w:rsidR="00E67E23" w:rsidP="00FF4063" w:rsidRDefault="00E67E23" w14:paraId="57D12576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AC781C" w:rsidR="00E67E23" w:rsidP="00FF4063" w:rsidRDefault="00E67E23" w14:paraId="0D970F84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</w:tr>
      <w:tr xmlns:w14="http://schemas.microsoft.com/office/word/2010/wordml" w:rsidRPr="00AC781C" w:rsidR="00E67E23" w:rsidTr="00617B04" w14:paraId="38B314E1" w14:textId="77777777"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AC781C" w:rsidR="00E67E23" w:rsidP="00FF4063" w:rsidRDefault="00AC781C" w14:paraId="28CE9B2C" w14:textId="690A1EF6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Teacher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Pr="00AC781C" w:rsidR="00E67E23" w:rsidP="00FF4063" w:rsidRDefault="00E67E23" w14:paraId="1923AF25" w14:textId="02C14396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AC781C" w:rsidR="00E67E23" w:rsidP="00FF4063" w:rsidRDefault="00AC781C" w14:paraId="0902CED9" w14:textId="7B24F007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Supervisor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Pr="00AC781C" w:rsidR="00E67E23" w:rsidP="00FF4063" w:rsidRDefault="00E67E23" w14:paraId="4BC61B58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AC781C" w:rsidR="00E67E23" w:rsidP="00FF4063" w:rsidRDefault="00AC781C" w14:paraId="0A13E7DF" w14:textId="6AA3617F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  <w:r w:rsidRPr="003E5CDF">
              <w:rPr>
                <w:rFonts w:ascii="Arial" w:hAnsi="Arial" w:cs="Arial"/>
                <w:lang w:val="en-US"/>
              </w:rPr>
              <w:t>Student</w:t>
            </w:r>
          </w:p>
        </w:tc>
      </w:tr>
    </w:tbl>
    <w:p xmlns:w14="http://schemas.microsoft.com/office/word/2010/wordml" w:rsidR="00DD66C4" w:rsidRDefault="00DD66C4" w14:paraId="25EC9BBC" w14:textId="77777777">
      <w:pPr>
        <w:spacing w:after="0" w:line="240" w:lineRule="auto"/>
        <w:rPr>
          <w:rFonts w:ascii="Arial" w:hAnsi="Arial" w:cs="Arial"/>
          <w:b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br w:type="page"/>
      </w:r>
    </w:p>
    <w:p xmlns:w14="http://schemas.microsoft.com/office/word/2010/wordml" w:rsidRPr="00AC781C" w:rsidR="003A49BE" w:rsidP="00A9410D" w:rsidRDefault="00AC781C" w14:paraId="251EF4C3" w14:textId="56BCD963">
      <w:pPr>
        <w:tabs>
          <w:tab w:val="left" w:pos="0"/>
        </w:tabs>
        <w:rPr>
          <w:rFonts w:ascii="Arial" w:hAnsi="Arial" w:cs="Arial"/>
          <w:b/>
          <w:sz w:val="24"/>
          <w:szCs w:val="24"/>
          <w:lang w:val="en-US"/>
        </w:rPr>
      </w:pPr>
      <w:r w:rsidRPr="00AC781C">
        <w:rPr>
          <w:rFonts w:ascii="Arial" w:hAnsi="Arial" w:cs="Arial"/>
          <w:b/>
          <w:sz w:val="24"/>
          <w:szCs w:val="24"/>
          <w:lang w:val="en-US"/>
        </w:rPr>
        <w:lastRenderedPageBreak/>
        <w:t>Learning Outcomes/Competences</w:t>
      </w:r>
    </w:p>
    <w:tbl>
      <w:tblPr>
        <w:tblStyle w:val="TableGrid"/>
        <w:tblW w:w="0" w:type="auto"/>
        <w:tblLayout w:type="fixed"/>
        <w:tblCellMar>
          <w:top w:w="113" w:type="dxa"/>
          <w:bottom w:w="113" w:type="dxa"/>
        </w:tblCellMar>
        <w:tblLook w:val="04A0"/>
      </w:tblPr>
      <w:tblGrid>
        <w:gridCol w:w="4820"/>
        <w:gridCol w:w="3969"/>
        <w:gridCol w:w="3402"/>
        <w:gridCol w:w="3402"/>
      </w:tblGrid>
      <w:tr xmlns:w14="http://schemas.microsoft.com/office/word/2010/wordml" w:rsidRPr="00AC781C" w:rsidR="00FB372B" w:rsidTr="005736D3" w14:paraId="427C93F4" w14:textId="77777777">
        <w:tc>
          <w:tcPr>
            <w:tcW w:w="4820" w:type="dxa"/>
            <w:shd w:val="clear" w:color="auto" w:fill="F2F2F2" w:themeFill="background1" w:themeFillShade="F2"/>
          </w:tcPr>
          <w:p w:rsidRPr="00AC781C" w:rsidR="00A9410D" w:rsidP="00F03028" w:rsidRDefault="00AC781C" w14:paraId="2FA0A5F9" w14:textId="46F4AF85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Learning outcomes in relation to competences (ASTA)</w:t>
            </w:r>
          </w:p>
        </w:tc>
        <w:tc>
          <w:tcPr>
            <w:tcW w:w="3969" w:type="dxa"/>
            <w:shd w:val="clear" w:color="auto" w:fill="F2F2F2" w:themeFill="background1" w:themeFillShade="F2"/>
          </w:tcPr>
          <w:p w:rsidRPr="00AC781C" w:rsidR="00A9410D" w:rsidP="00DD66C4" w:rsidRDefault="00AC781C" w14:paraId="045E33E1" w14:textId="363148E5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The student’s individual learning outcome</w:t>
            </w:r>
            <w:r w:rsidR="00DD66C4">
              <w:rPr>
                <w:rFonts w:ascii="Arial" w:hAnsi="Arial" w:cs="Arial"/>
                <w:b/>
                <w:lang w:val="en-US"/>
              </w:rPr>
              <w:t xml:space="preserve"> (student fills in)</w:t>
            </w:r>
          </w:p>
        </w:tc>
        <w:tc>
          <w:tcPr>
            <w:tcW w:w="3402" w:type="dxa"/>
            <w:shd w:val="clear" w:color="auto" w:fill="F2F2F2" w:themeFill="background1" w:themeFillShade="F2"/>
          </w:tcPr>
          <w:p w:rsidRPr="00AC781C" w:rsidR="00A9410D" w:rsidP="00F03028" w:rsidRDefault="00AC781C" w14:paraId="2CF8DFC8" w14:textId="015418E7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Intermediate evaluation</w:t>
            </w:r>
            <w:r w:rsidR="00DD66C4">
              <w:rPr>
                <w:rFonts w:ascii="Arial" w:hAnsi="Arial" w:cs="Arial"/>
                <w:b/>
                <w:lang w:val="en-US"/>
              </w:rPr>
              <w:t xml:space="preserve"> </w:t>
            </w:r>
            <w:r w:rsidRPr="00DD66C4" w:rsidR="00DD66C4">
              <w:rPr>
                <w:rFonts w:ascii="Arial" w:hAnsi="Arial" w:cs="Arial"/>
                <w:b/>
                <w:lang w:val="en-US"/>
              </w:rPr>
              <w:t>(supervisor fills in)</w:t>
            </w:r>
          </w:p>
        </w:tc>
        <w:tc>
          <w:tcPr>
            <w:tcW w:w="3402" w:type="dxa"/>
            <w:shd w:val="clear" w:color="auto" w:fill="F2F2F2" w:themeFill="background1" w:themeFillShade="F2"/>
          </w:tcPr>
          <w:p w:rsidRPr="00AC781C" w:rsidR="00A9410D" w:rsidP="00F03028" w:rsidRDefault="00AC781C" w14:paraId="62ADD977" w14:textId="4D29EA7A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Final evaluation</w:t>
            </w:r>
            <w:r w:rsidR="00DD66C4">
              <w:rPr>
                <w:rFonts w:ascii="Arial" w:hAnsi="Arial" w:cs="Arial"/>
                <w:b/>
                <w:lang w:val="en-US"/>
              </w:rPr>
              <w:t xml:space="preserve"> </w:t>
            </w:r>
            <w:r w:rsidRPr="00DD66C4" w:rsidR="00DD66C4">
              <w:rPr>
                <w:rFonts w:ascii="Arial" w:hAnsi="Arial" w:cs="Arial"/>
                <w:b/>
                <w:lang w:val="en-US"/>
              </w:rPr>
              <w:t>(supervisor fills in)</w:t>
            </w:r>
          </w:p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Independently make decisions on patient </w:t>
            </w:r>
          </w:p>
          <w:p>
            <w:r>
              <w:t>assessment, care and </w:t>
            </w:r>
          </w:p>
          <w:p>
            <w:r>
              <w:t>transport and evaluate the need for them, </w:t>
            </w:r>
          </w:p>
          <w:p>
            <w:r>
              <w:t>according, if </w:t>
            </w:r>
          </w:p>
          <w:p>
            <w:r>
              <w:t>possible, to current guidelines.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Can, as a whole, be responsible and lead the </w:t>
            </w:r>
          </w:p>
          <w:p>
            <w:r>
              <w:t>systematic </w:t>
            </w:r>
          </w:p>
          <w:p>
            <w:r>
              <w:t>assessment and evaluation of a patient as well as </w:t>
            </w:r>
          </w:p>
          <w:p>
            <w:r>
              <w:t>initiation </w:t>
            </w:r>
          </w:p>
          <w:p>
            <w:r>
              <w:t>of care, based on a diagnostic hypothesis or </w:t>
            </w:r>
          </w:p>
          <w:p>
            <w:r>
              <w:t>symptoms. You </w:t>
            </w:r>
          </w:p>
          <w:p>
            <w:r>
              <w:t>can also plan the safe care of the patient within </w:t>
            </w:r>
          </w:p>
          <w:p>
            <w:r>
              <w:t>prehospital </w:t>
            </w:r>
          </w:p>
          <w:p>
            <w:r>
              <w:t>context, both before and during transport and </w:t>
            </w:r>
          </w:p>
          <w:p>
            <w:r>
              <w:t>evaluate the </w:t>
            </w:r>
          </w:p>
          <w:p>
            <w:r>
              <w:t>performed care in relation to the plan.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Can use evidence-based emergency medicine and </w:t>
            </w:r>
          </w:p>
          <w:p>
            <w:r>
              <w:t>pharmacology </w:t>
            </w:r>
          </w:p>
          <w:p>
            <w:r>
              <w:t>during prehospital patient care and apply that </w:t>
            </w:r>
          </w:p>
          <w:p>
            <w:r>
              <w:t>knowledge to </w:t>
            </w:r>
          </w:p>
          <w:p>
            <w:r>
              <w:t>your care.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Master the ability to guide and instruct patients </w:t>
            </w:r>
          </w:p>
          <w:p>
            <w:r>
              <w:t>and/or </w:t>
            </w:r>
          </w:p>
          <w:p>
            <w:r>
              <w:t>their relatives on continued car with clear, </w:t>
            </w:r>
          </w:p>
          <w:p>
            <w:r>
              <w:t>concise and </w:t>
            </w:r>
          </w:p>
          <w:p>
            <w:r>
              <w:t>adequate instructions.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Strengthen your ability to appear as an emergency </w:t>
            </w:r>
          </w:p>
          <w:p>
            <w:r>
              <w:t>care </w:t>
            </w:r>
          </w:p>
          <w:p>
            <w:r>
              <w:t>specialist through decisions made in concordance </w:t>
            </w:r>
          </w:p>
          <w:p>
            <w:r>
              <w:t>with </w:t>
            </w:r>
          </w:p>
          <w:p>
            <w:r>
              <w:t>patients, relatives and other professions and also </w:t>
            </w:r>
          </w:p>
          <w:p>
            <w:r>
              <w:t>through </w:t>
            </w:r>
          </w:p>
          <w:p>
            <w:r>
              <w:t>supporting the patient in preventing illness.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Can evaluate the quality of patient-centered </w:t>
            </w:r>
          </w:p>
          <w:p>
            <w:r>
              <w:t>prehospital and </w:t>
            </w:r>
          </w:p>
          <w:p>
            <w:r>
              <w:t>develop it, to the best of your abilities.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Master non-technical skills (according to ANTS and </w:t>
            </w:r>
          </w:p>
          <w:p>
            <w:r>
              <w:t>CRM </w:t>
            </w:r>
          </w:p>
          <w:p>
            <w:r>
              <w:t>frameworks) in the care of critically ill patient. </w:t>
            </w:r>
          </w:p>
          <w:p>
            <w:r>
              <w:t>Can also </w:t>
            </w:r>
          </w:p>
          <w:p>
            <w:r>
              <w:t>function according the principles of systematic </w:t>
            </w:r>
          </w:p>
          <w:p>
            <w:r>
              <w:t>pair work and </w:t>
            </w:r>
          </w:p>
          <w:p>
            <w:r>
              <w:t>task allocation on advanced-level emergency care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Can identify and describe ethical challenges in </w:t>
            </w:r>
          </w:p>
          <w:p>
            <w:r>
              <w:t>prehospital </w:t>
            </w:r>
          </w:p>
          <w:p>
            <w:r>
              <w:t>care situations and can reflect around the ethics </w:t>
            </w:r>
          </w:p>
          <w:p>
            <w:r>
              <w:t>and values </w:t>
            </w:r>
          </w:p>
          <w:p>
            <w:r>
              <w:t>of emergency care as well as act according to </w:t>
            </w:r>
          </w:p>
          <w:p>
            <w:r>
              <w:t>these </w:t>
            </w:r>
          </w:p>
          <w:p>
            <w:r>
              <w:t>principles.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Can perform an adequate and clear report according </w:t>
            </w:r>
          </w:p>
          <w:p>
            <w:r>
              <w:t>to current </w:t>
            </w:r>
          </w:p>
          <w:p>
            <w:r>
              <w:t>standards, both in written and verbal form.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Can reflect on your own knowledge and professional </w:t>
            </w:r>
          </w:p>
          <w:p>
            <w:r>
              <w:t>growth.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 w:rsidRPr="00AC781C" w:rsidR="00BB2200" w:rsidP="00814DD4" w:rsidRDefault="00BB2200" w14:paraId="3991B99F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</w:tc>
        <w:tc>
          <w:tcPr>
            <w:tcW w:w="3969" w:type="dxa"/>
          </w:tcPr>
          <w:p w:rsidRPr="00AC781C" w:rsidR="00AC6B69" w:rsidRDefault="00AC6B69" w14:paraId="37D3AEC0" w14:textId="77777777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3402" w:type="dxa"/>
          </w:tcPr>
          <w:p w:rsidRPr="00AC781C" w:rsidR="00AC6B69" w:rsidRDefault="00AC6B69" w14:paraId="4EE3C494" w14:textId="77777777">
            <w:pPr>
              <w:rPr>
                <w:rFonts w:ascii="Arial" w:hAnsi="Arial" w:cs="Arial"/>
                <w:lang w:val="en-US"/>
              </w:rPr>
            </w:pPr>
          </w:p>
          <w:p w:rsidRPr="00AC781C" w:rsidR="00AC6B69" w:rsidRDefault="00AC6B69" w14:paraId="12F950E3" w14:textId="77777777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3402" w:type="dxa"/>
          </w:tcPr>
          <w:p w:rsidRPr="00AC781C" w:rsidR="00AC6B69" w:rsidRDefault="00AC6B69" w14:paraId="01A0D642" w14:textId="77777777">
            <w:pPr>
              <w:rPr>
                <w:rFonts w:ascii="Arial" w:hAnsi="Arial" w:cs="Arial"/>
                <w:lang w:val="en-US"/>
              </w:rPr>
            </w:pPr>
          </w:p>
          <w:p w:rsidRPr="00AC781C" w:rsidR="00AC6B69" w:rsidRDefault="00AC6B69" w14:paraId="12484186" w14:textId="77777777">
            <w:pPr>
              <w:rPr>
                <w:rFonts w:ascii="Arial" w:hAnsi="Arial" w:cs="Arial"/>
                <w:lang w:val="en-US"/>
              </w:rPr>
            </w:pPr>
          </w:p>
        </w:tc>
      </w:tr>
    </w:tbl>
    <w:p xmlns:w14="http://schemas.microsoft.com/office/word/2010/wordml" w:rsidR="00061309" w:rsidP="00AA5AFF" w:rsidRDefault="00061309" w14:paraId="07506584" w14:textId="77777777">
      <w:pPr>
        <w:tabs>
          <w:tab w:val="left" w:pos="0"/>
        </w:tabs>
        <w:spacing w:before="240" w:after="0"/>
        <w:rPr>
          <w:rFonts w:ascii="Arial" w:hAnsi="Arial" w:cs="Arial"/>
          <w:lang w:val="en-US"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15484"/>
      </w:tblGrid>
      <w:tr xmlns:w14="http://schemas.microsoft.com/office/word/2010/wordml" w:rsidRPr="00AC781C" w:rsidR="001F7DCB" w:rsidTr="008F781D" w14:paraId="5704999A" w14:textId="77777777">
        <w:tc>
          <w:tcPr>
            <w:tcW w:w="15710" w:type="dxa"/>
            <w:shd w:val="clear" w:color="auto" w:fill="F2F2F2" w:themeFill="background1" w:themeFillShade="F2"/>
          </w:tcPr>
          <w:p w:rsidRPr="00AC781C" w:rsidR="001F7DCB" w:rsidP="008F781D" w:rsidRDefault="001F7DCB" w14:paraId="50FB62A8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Research &amp; development assignment</w:t>
            </w:r>
          </w:p>
        </w:tc>
      </w:tr>
      <w:tr xmlns:w14="http://schemas.microsoft.com/office/word/2010/wordml" w:rsidRPr="00AC781C" w:rsidR="001F7DCB" w:rsidTr="008F781D" w14:paraId="12FFDEDC" w14:textId="77777777">
        <w:tc>
          <w:tcPr>
            <w:tcW w:w="15710" w:type="dxa"/>
          </w:tcPr>
          <w:p w:rsidRPr="00AC781C" w:rsidR="001F7DCB" w:rsidP="008F781D" w:rsidRDefault="001F7DCB" w14:paraId="6685893A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1F7DCB" w:rsidP="008F781D" w:rsidRDefault="001F7DCB" w14:paraId="2BEE5F92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1F7DCB" w:rsidP="008F781D" w:rsidRDefault="001F7DCB" w14:paraId="72D53449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1F7DCB" w:rsidP="008F781D" w:rsidRDefault="001F7DCB" w14:paraId="7843C2F6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1F7DCB" w:rsidP="008F781D" w:rsidRDefault="001F7DCB" w14:paraId="5A9B4DAD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</w:tc>
      </w:tr>
    </w:tbl>
    <w:p xmlns:w14="http://schemas.microsoft.com/office/word/2010/wordml" w:rsidRPr="00AC781C" w:rsidR="00061309" w:rsidP="00AA5AFF" w:rsidRDefault="00061309" w14:paraId="32533918" w14:textId="77777777">
      <w:pPr>
        <w:tabs>
          <w:tab w:val="left" w:pos="0"/>
        </w:tabs>
        <w:spacing w:before="240" w:after="0"/>
        <w:rPr>
          <w:rFonts w:ascii="Arial" w:hAnsi="Arial" w:cs="Arial"/>
          <w:lang w:val="en-US"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15484"/>
      </w:tblGrid>
      <w:tr xmlns:w14="http://schemas.microsoft.com/office/word/2010/wordml" w:rsidRPr="00AC781C" w:rsidR="00084B17" w:rsidTr="00084B17" w14:paraId="646E0582" w14:textId="77777777">
        <w:tc>
          <w:tcPr>
            <w:tcW w:w="15710" w:type="dxa"/>
            <w:shd w:val="clear" w:color="auto" w:fill="F2F2F2" w:themeFill="background1" w:themeFillShade="F2"/>
          </w:tcPr>
          <w:p w:rsidRPr="00AC781C" w:rsidR="00084B17" w:rsidP="00F03028" w:rsidRDefault="001F7DCB" w14:paraId="2CA22B90" w14:textId="4404D478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 w:rsidRPr="001F7DCB">
              <w:rPr>
                <w:rFonts w:ascii="Arial" w:hAnsi="Arial" w:cs="Arial"/>
                <w:b/>
                <w:lang w:val="en-US"/>
              </w:rPr>
              <w:t>Feedback</w:t>
            </w:r>
          </w:p>
        </w:tc>
      </w:tr>
      <w:tr xmlns:w14="http://schemas.microsoft.com/office/word/2010/wordml" w:rsidRPr="00AC781C" w:rsidR="00084B17" w:rsidTr="00084B17" w14:paraId="152561D2" w14:textId="77777777">
        <w:tc>
          <w:tcPr>
            <w:tcW w:w="15710" w:type="dxa"/>
          </w:tcPr>
          <w:p w:rsidRPr="00AC781C" w:rsidR="00084B17" w:rsidP="00F03028" w:rsidRDefault="00084B17" w14:paraId="143EEF8B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084B17" w:rsidP="00F03028" w:rsidRDefault="00084B17" w14:paraId="4D785979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084B17" w:rsidP="00F03028" w:rsidRDefault="00084B17" w14:paraId="23C48991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084B17" w:rsidP="00F03028" w:rsidRDefault="00084B17" w14:paraId="1D0D56B8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084B17" w:rsidP="00F03028" w:rsidRDefault="00084B17" w14:paraId="6BD63E6A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</w:tc>
      </w:tr>
    </w:tbl>
    <w:p xmlns:w14="http://schemas.microsoft.com/office/word/2010/wordml" w:rsidRPr="00AC781C" w:rsidR="00F03028" w:rsidP="00F03028" w:rsidRDefault="00F03028" w14:paraId="6D0A71E0" w14:textId="0FF68AAB">
      <w:pPr>
        <w:tabs>
          <w:tab w:val="left" w:pos="0"/>
        </w:tabs>
        <w:spacing w:after="0"/>
        <w:rPr>
          <w:rFonts w:ascii="Arial" w:hAnsi="Arial" w:cs="Arial"/>
          <w:lang w:val="en-US"/>
        </w:rPr>
      </w:pPr>
    </w:p>
    <w:sectPr w:rsidRPr="00AC781C" w:rsidR="00F03028" w:rsidSect="00061309">
      <w:headerReference xmlns:r="http://schemas.openxmlformats.org/officeDocument/2006/relationships" w:type="default" r:id="rId8"/>
      <w:footerReference xmlns:r="http://schemas.openxmlformats.org/officeDocument/2006/relationships" w:type="default" r:id="rId9"/>
      <w:pgSz w:w="16838" w:h="11906" w:orient="landscape"/>
      <w:pgMar w:top="964" w:right="720" w:bottom="624" w:left="624" w:header="45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2326EF" w14:textId="77777777" w:rsidR="00C76C72" w:rsidRDefault="00C76C72" w:rsidP="0008648F">
      <w:pPr>
        <w:spacing w:after="0" w:line="240" w:lineRule="auto"/>
      </w:pPr>
      <w:r>
        <w:separator/>
      </w:r>
    </w:p>
  </w:endnote>
  <w:endnote w:type="continuationSeparator" w:id="0">
    <w:p w14:paraId="13B63565" w14:textId="77777777" w:rsidR="00C76C72" w:rsidRDefault="00C76C72" w:rsidP="000864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021C40" w14:textId="77777777" w:rsidR="00617B04" w:rsidRPr="008B44FA" w:rsidRDefault="00617B04" w:rsidP="00225A31">
    <w:pPr>
      <w:pStyle w:val="HTMLPreformatted"/>
      <w:jc w:val="center"/>
      <w:rPr>
        <w:rFonts w:ascii="Tahoma" w:hAnsi="Tahoma" w:cs="Tahoma"/>
        <w:sz w:val="16"/>
        <w:szCs w:val="16"/>
        <w:lang w:val="de-DE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4860C7" w14:textId="77777777" w:rsidR="00C76C72" w:rsidRDefault="00C76C72" w:rsidP="0008648F">
      <w:pPr>
        <w:spacing w:after="0" w:line="240" w:lineRule="auto"/>
      </w:pPr>
      <w:r>
        <w:separator/>
      </w:r>
    </w:p>
  </w:footnote>
  <w:footnote w:type="continuationSeparator" w:id="0">
    <w:p w14:paraId="446A041A" w14:textId="77777777" w:rsidR="00C76C72" w:rsidRDefault="00C76C72" w:rsidP="000864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F65CF3" w14:textId="77777777" w:rsidR="00617B04" w:rsidRPr="00023BFF" w:rsidRDefault="00617B04" w:rsidP="00023BFF">
    <w:pPr>
      <w:pStyle w:val="Header"/>
    </w:pPr>
    <w:r>
      <w:rPr>
        <w:noProof/>
      </w:rPr>
      <w:drawing>
        <wp:inline distT="0" distB="0" distL="0" distR="0" wp14:anchorId="1556989A" wp14:editId="3628F72E">
          <wp:extent cx="1790700" cy="428625"/>
          <wp:effectExtent l="0" t="0" r="0" b="952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90700" cy="4286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EA43F9"/>
    <w:multiLevelType w:val="hybridMultilevel"/>
    <w:tmpl w:val="71B6E3C2"/>
    <w:lvl w:ilvl="0" w:tplc="F80A4FD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BB94D51"/>
    <w:multiLevelType w:val="hybridMultilevel"/>
    <w:tmpl w:val="7DE8C9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403F67"/>
    <w:multiLevelType w:val="hybridMultilevel"/>
    <w:tmpl w:val="739CA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414533"/>
    <w:multiLevelType w:val="hybridMultilevel"/>
    <w:tmpl w:val="6932FEB0"/>
    <w:lvl w:ilvl="0" w:tplc="E9B8B7FA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731067"/>
    <w:multiLevelType w:val="hybridMultilevel"/>
    <w:tmpl w:val="7E90EE86"/>
    <w:lvl w:ilvl="0" w:tplc="D738350C">
      <w:numFmt w:val="bullet"/>
      <w:lvlText w:val="-"/>
      <w:lvlJc w:val="left"/>
      <w:pPr>
        <w:ind w:left="720" w:hanging="360"/>
      </w:pPr>
      <w:rPr>
        <w:rFonts w:ascii="Cambria" w:eastAsia="Calibri" w:hAnsi="Cambria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282D5D"/>
    <w:multiLevelType w:val="hybridMultilevel"/>
    <w:tmpl w:val="60D683D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544D40"/>
    <w:multiLevelType w:val="hybridMultilevel"/>
    <w:tmpl w:val="11B0DDF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F90586"/>
    <w:multiLevelType w:val="hybridMultilevel"/>
    <w:tmpl w:val="BE6E25C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F22D1C"/>
    <w:multiLevelType w:val="hybridMultilevel"/>
    <w:tmpl w:val="9E0E0258"/>
    <w:lvl w:ilvl="0" w:tplc="9A868E32">
      <w:numFmt w:val="bullet"/>
      <w:lvlText w:val=""/>
      <w:lvlJc w:val="left"/>
      <w:pPr>
        <w:ind w:left="108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4"/>
  </w:num>
  <w:num w:numId="4">
    <w:abstractNumId w:val="5"/>
  </w:num>
  <w:num w:numId="5">
    <w:abstractNumId w:val="0"/>
  </w:num>
  <w:num w:numId="6">
    <w:abstractNumId w:val="6"/>
  </w:num>
  <w:num w:numId="7">
    <w:abstractNumId w:val="7"/>
  </w:num>
  <w:num w:numId="8">
    <w:abstractNumId w:val="2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48F"/>
    <w:rsid w:val="0000223B"/>
    <w:rsid w:val="00005278"/>
    <w:rsid w:val="000137F9"/>
    <w:rsid w:val="00016D60"/>
    <w:rsid w:val="00020700"/>
    <w:rsid w:val="00022BB3"/>
    <w:rsid w:val="00023BFF"/>
    <w:rsid w:val="00061309"/>
    <w:rsid w:val="00077ABC"/>
    <w:rsid w:val="00080BC1"/>
    <w:rsid w:val="0008441A"/>
    <w:rsid w:val="00084B17"/>
    <w:rsid w:val="0008648F"/>
    <w:rsid w:val="000A56C7"/>
    <w:rsid w:val="000B4A31"/>
    <w:rsid w:val="000B5A23"/>
    <w:rsid w:val="000B684A"/>
    <w:rsid w:val="000D3404"/>
    <w:rsid w:val="000D64A8"/>
    <w:rsid w:val="000E1F01"/>
    <w:rsid w:val="000E3AF7"/>
    <w:rsid w:val="000E3F51"/>
    <w:rsid w:val="00100514"/>
    <w:rsid w:val="0012284E"/>
    <w:rsid w:val="001253ED"/>
    <w:rsid w:val="00132FB2"/>
    <w:rsid w:val="0014464C"/>
    <w:rsid w:val="00157D6C"/>
    <w:rsid w:val="001604C2"/>
    <w:rsid w:val="001915EC"/>
    <w:rsid w:val="00194526"/>
    <w:rsid w:val="0019556E"/>
    <w:rsid w:val="001C45B5"/>
    <w:rsid w:val="001D5DED"/>
    <w:rsid w:val="001E62BB"/>
    <w:rsid w:val="001F7DCB"/>
    <w:rsid w:val="002015BE"/>
    <w:rsid w:val="0020238F"/>
    <w:rsid w:val="002048CE"/>
    <w:rsid w:val="00204CB0"/>
    <w:rsid w:val="00225A31"/>
    <w:rsid w:val="00226CAE"/>
    <w:rsid w:val="0024023A"/>
    <w:rsid w:val="002419CB"/>
    <w:rsid w:val="00242D47"/>
    <w:rsid w:val="00246B04"/>
    <w:rsid w:val="002765AB"/>
    <w:rsid w:val="002A2E3E"/>
    <w:rsid w:val="002B2330"/>
    <w:rsid w:val="002C0CF9"/>
    <w:rsid w:val="002D18B2"/>
    <w:rsid w:val="002D7377"/>
    <w:rsid w:val="002F0ED1"/>
    <w:rsid w:val="002F6D11"/>
    <w:rsid w:val="00300ED6"/>
    <w:rsid w:val="00305339"/>
    <w:rsid w:val="003053A2"/>
    <w:rsid w:val="003308DC"/>
    <w:rsid w:val="00342C29"/>
    <w:rsid w:val="0034532E"/>
    <w:rsid w:val="00360845"/>
    <w:rsid w:val="00365A83"/>
    <w:rsid w:val="00366B42"/>
    <w:rsid w:val="0037447F"/>
    <w:rsid w:val="003A49BE"/>
    <w:rsid w:val="003D225F"/>
    <w:rsid w:val="003D26AC"/>
    <w:rsid w:val="003E1AAB"/>
    <w:rsid w:val="003F0BE5"/>
    <w:rsid w:val="004014AC"/>
    <w:rsid w:val="004026B7"/>
    <w:rsid w:val="004027D1"/>
    <w:rsid w:val="004062CF"/>
    <w:rsid w:val="00414F81"/>
    <w:rsid w:val="004761CD"/>
    <w:rsid w:val="00476EE3"/>
    <w:rsid w:val="004C0E72"/>
    <w:rsid w:val="004C41EF"/>
    <w:rsid w:val="00503B4D"/>
    <w:rsid w:val="00514D0F"/>
    <w:rsid w:val="00526A20"/>
    <w:rsid w:val="005312FF"/>
    <w:rsid w:val="00553249"/>
    <w:rsid w:val="00557A1D"/>
    <w:rsid w:val="005736D3"/>
    <w:rsid w:val="00585A6C"/>
    <w:rsid w:val="005B3DE6"/>
    <w:rsid w:val="005E270A"/>
    <w:rsid w:val="005F3116"/>
    <w:rsid w:val="0061601D"/>
    <w:rsid w:val="00617B04"/>
    <w:rsid w:val="006269F0"/>
    <w:rsid w:val="00635312"/>
    <w:rsid w:val="00637BB6"/>
    <w:rsid w:val="0065052B"/>
    <w:rsid w:val="006516D1"/>
    <w:rsid w:val="00654A97"/>
    <w:rsid w:val="006702B9"/>
    <w:rsid w:val="00686516"/>
    <w:rsid w:val="0069601B"/>
    <w:rsid w:val="006B07F1"/>
    <w:rsid w:val="006F4B19"/>
    <w:rsid w:val="006F5998"/>
    <w:rsid w:val="00703A06"/>
    <w:rsid w:val="00703D01"/>
    <w:rsid w:val="00727492"/>
    <w:rsid w:val="00760772"/>
    <w:rsid w:val="00770594"/>
    <w:rsid w:val="007A26F6"/>
    <w:rsid w:val="007A34D7"/>
    <w:rsid w:val="007A47F4"/>
    <w:rsid w:val="007B2B03"/>
    <w:rsid w:val="007C1D69"/>
    <w:rsid w:val="007C28A1"/>
    <w:rsid w:val="007D6A4E"/>
    <w:rsid w:val="007E1027"/>
    <w:rsid w:val="007F344A"/>
    <w:rsid w:val="007F3FA7"/>
    <w:rsid w:val="00800506"/>
    <w:rsid w:val="00802A1A"/>
    <w:rsid w:val="00802BA9"/>
    <w:rsid w:val="00814DD4"/>
    <w:rsid w:val="00832CE7"/>
    <w:rsid w:val="00835261"/>
    <w:rsid w:val="0083674E"/>
    <w:rsid w:val="00843BA2"/>
    <w:rsid w:val="008460DB"/>
    <w:rsid w:val="00851408"/>
    <w:rsid w:val="00864130"/>
    <w:rsid w:val="0087121B"/>
    <w:rsid w:val="00875A7C"/>
    <w:rsid w:val="00875B85"/>
    <w:rsid w:val="00880C5E"/>
    <w:rsid w:val="0088362A"/>
    <w:rsid w:val="0088483D"/>
    <w:rsid w:val="008935EE"/>
    <w:rsid w:val="008A1F0B"/>
    <w:rsid w:val="008B1BB8"/>
    <w:rsid w:val="008B44FA"/>
    <w:rsid w:val="008C2A70"/>
    <w:rsid w:val="008E0FBC"/>
    <w:rsid w:val="008E4302"/>
    <w:rsid w:val="008E5117"/>
    <w:rsid w:val="009004F6"/>
    <w:rsid w:val="00930778"/>
    <w:rsid w:val="00940967"/>
    <w:rsid w:val="00970340"/>
    <w:rsid w:val="00983AE7"/>
    <w:rsid w:val="009A65BF"/>
    <w:rsid w:val="009B24EB"/>
    <w:rsid w:val="009C40B6"/>
    <w:rsid w:val="009C5A6F"/>
    <w:rsid w:val="009D0CD4"/>
    <w:rsid w:val="009D5D57"/>
    <w:rsid w:val="009E0B67"/>
    <w:rsid w:val="009E1107"/>
    <w:rsid w:val="009E2348"/>
    <w:rsid w:val="009F6AEB"/>
    <w:rsid w:val="00A009DB"/>
    <w:rsid w:val="00A26614"/>
    <w:rsid w:val="00A275C4"/>
    <w:rsid w:val="00A41DA1"/>
    <w:rsid w:val="00A512CF"/>
    <w:rsid w:val="00A5557B"/>
    <w:rsid w:val="00A569C3"/>
    <w:rsid w:val="00A7643A"/>
    <w:rsid w:val="00A855A5"/>
    <w:rsid w:val="00A91A16"/>
    <w:rsid w:val="00A9410D"/>
    <w:rsid w:val="00A96524"/>
    <w:rsid w:val="00AA5AFF"/>
    <w:rsid w:val="00AA6791"/>
    <w:rsid w:val="00AB4A8C"/>
    <w:rsid w:val="00AC0CD4"/>
    <w:rsid w:val="00AC5D4E"/>
    <w:rsid w:val="00AC6B69"/>
    <w:rsid w:val="00AC781C"/>
    <w:rsid w:val="00AD4E96"/>
    <w:rsid w:val="00AE5643"/>
    <w:rsid w:val="00B07B2F"/>
    <w:rsid w:val="00B21A83"/>
    <w:rsid w:val="00B32A1F"/>
    <w:rsid w:val="00B33E63"/>
    <w:rsid w:val="00B61C3F"/>
    <w:rsid w:val="00B826BA"/>
    <w:rsid w:val="00BA0CB9"/>
    <w:rsid w:val="00BB06D1"/>
    <w:rsid w:val="00BB2200"/>
    <w:rsid w:val="00BD1F50"/>
    <w:rsid w:val="00BD24DF"/>
    <w:rsid w:val="00BD498C"/>
    <w:rsid w:val="00BF5D4F"/>
    <w:rsid w:val="00C049DC"/>
    <w:rsid w:val="00C05013"/>
    <w:rsid w:val="00C11E61"/>
    <w:rsid w:val="00C340A0"/>
    <w:rsid w:val="00C36185"/>
    <w:rsid w:val="00C64982"/>
    <w:rsid w:val="00C76C72"/>
    <w:rsid w:val="00C94581"/>
    <w:rsid w:val="00C95224"/>
    <w:rsid w:val="00CA1F65"/>
    <w:rsid w:val="00CC1E64"/>
    <w:rsid w:val="00CC2FA6"/>
    <w:rsid w:val="00CD50F7"/>
    <w:rsid w:val="00CD626C"/>
    <w:rsid w:val="00CE232E"/>
    <w:rsid w:val="00CE2542"/>
    <w:rsid w:val="00D069DA"/>
    <w:rsid w:val="00D224B7"/>
    <w:rsid w:val="00D3358C"/>
    <w:rsid w:val="00D46D24"/>
    <w:rsid w:val="00D50590"/>
    <w:rsid w:val="00D561A1"/>
    <w:rsid w:val="00D567B4"/>
    <w:rsid w:val="00D60B06"/>
    <w:rsid w:val="00D63E59"/>
    <w:rsid w:val="00D7183C"/>
    <w:rsid w:val="00D90701"/>
    <w:rsid w:val="00D93839"/>
    <w:rsid w:val="00D95F40"/>
    <w:rsid w:val="00DB3247"/>
    <w:rsid w:val="00DB4AC8"/>
    <w:rsid w:val="00DD66C4"/>
    <w:rsid w:val="00E00F4E"/>
    <w:rsid w:val="00E12C20"/>
    <w:rsid w:val="00E12CF7"/>
    <w:rsid w:val="00E154E8"/>
    <w:rsid w:val="00E433E1"/>
    <w:rsid w:val="00E63B39"/>
    <w:rsid w:val="00E67E23"/>
    <w:rsid w:val="00E72678"/>
    <w:rsid w:val="00E83E2C"/>
    <w:rsid w:val="00E929E4"/>
    <w:rsid w:val="00E958A9"/>
    <w:rsid w:val="00EA0642"/>
    <w:rsid w:val="00EA677A"/>
    <w:rsid w:val="00EB5C58"/>
    <w:rsid w:val="00EC1454"/>
    <w:rsid w:val="00ED1F6F"/>
    <w:rsid w:val="00ED3FC6"/>
    <w:rsid w:val="00ED73EB"/>
    <w:rsid w:val="00EE7E59"/>
    <w:rsid w:val="00F01EB2"/>
    <w:rsid w:val="00F03028"/>
    <w:rsid w:val="00F5182C"/>
    <w:rsid w:val="00F53F71"/>
    <w:rsid w:val="00F55DB1"/>
    <w:rsid w:val="00FB372B"/>
    <w:rsid w:val="00FE1431"/>
    <w:rsid w:val="00FF4063"/>
    <w:rsid w:val="00FF4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E8CD33E"/>
  <w15:docId w15:val="{B6A61E98-ACB0-4C6B-B0D0-6155C8743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3E59"/>
    <w:pPr>
      <w:spacing w:after="200" w:line="276" w:lineRule="auto"/>
    </w:pPr>
    <w:rPr>
      <w:sz w:val="22"/>
      <w:szCs w:val="22"/>
      <w:lang w:val="sv-FI" w:eastAsia="sv-FI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3E59"/>
    <w:pPr>
      <w:spacing w:before="480" w:after="0"/>
      <w:contextualSpacing/>
      <w:outlineLvl w:val="0"/>
    </w:pPr>
    <w:rPr>
      <w:rFonts w:ascii="Cambria" w:hAnsi="Cambria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63E59"/>
    <w:pPr>
      <w:spacing w:before="200" w:after="0"/>
      <w:outlineLvl w:val="1"/>
    </w:pPr>
    <w:rPr>
      <w:rFonts w:ascii="Cambria" w:hAnsi="Cambria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63E59"/>
    <w:pPr>
      <w:spacing w:before="200" w:after="0" w:line="271" w:lineRule="auto"/>
      <w:outlineLvl w:val="2"/>
    </w:pPr>
    <w:rPr>
      <w:rFonts w:ascii="Cambria" w:hAnsi="Cambria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63E59"/>
    <w:pPr>
      <w:spacing w:before="200" w:after="0"/>
      <w:outlineLvl w:val="3"/>
    </w:pPr>
    <w:rPr>
      <w:rFonts w:ascii="Cambria" w:hAnsi="Cambria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63E59"/>
    <w:pPr>
      <w:spacing w:before="200" w:after="0"/>
      <w:outlineLvl w:val="4"/>
    </w:pPr>
    <w:rPr>
      <w:rFonts w:ascii="Cambria" w:hAnsi="Cambria"/>
      <w:b/>
      <w:bCs/>
      <w:color w:val="7F7F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63E59"/>
    <w:pPr>
      <w:spacing w:after="0" w:line="271" w:lineRule="auto"/>
      <w:outlineLvl w:val="5"/>
    </w:pPr>
    <w:rPr>
      <w:rFonts w:ascii="Cambria" w:hAnsi="Cambria"/>
      <w:b/>
      <w:bCs/>
      <w:i/>
      <w:iCs/>
      <w:color w:val="7F7F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63E59"/>
    <w:pPr>
      <w:spacing w:after="0"/>
      <w:outlineLvl w:val="6"/>
    </w:pPr>
    <w:rPr>
      <w:rFonts w:ascii="Cambria" w:hAnsi="Cambria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63E59"/>
    <w:pPr>
      <w:spacing w:after="0"/>
      <w:outlineLvl w:val="7"/>
    </w:pPr>
    <w:rPr>
      <w:rFonts w:ascii="Cambria" w:hAnsi="Cambria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63E59"/>
    <w:pPr>
      <w:spacing w:after="0"/>
      <w:outlineLvl w:val="8"/>
    </w:pPr>
    <w:rPr>
      <w:rFonts w:ascii="Cambria" w:hAnsi="Cambria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648F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08648F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08648F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08648F"/>
    <w:rPr>
      <w:sz w:val="22"/>
      <w:szCs w:val="22"/>
      <w:lang w:eastAsia="en-US"/>
    </w:rPr>
  </w:style>
  <w:style w:type="paragraph" w:styleId="NoSpacing">
    <w:name w:val="No Spacing"/>
    <w:basedOn w:val="Normal"/>
    <w:uiPriority w:val="1"/>
    <w:qFormat/>
    <w:rsid w:val="00D63E59"/>
    <w:pPr>
      <w:spacing w:after="0" w:line="240" w:lineRule="auto"/>
    </w:pPr>
  </w:style>
  <w:style w:type="table" w:styleId="TableGrid">
    <w:name w:val="Table Grid"/>
    <w:basedOn w:val="TableNormal"/>
    <w:uiPriority w:val="59"/>
    <w:rsid w:val="007D6A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7D6A4E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styleId="LightGrid-Accent6">
    <w:name w:val="Light Grid Accent 6"/>
    <w:basedOn w:val="TableNormal"/>
    <w:uiPriority w:val="62"/>
    <w:rsid w:val="007D6A4E"/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  <w:insideH w:val="single" w:sz="8" w:space="0" w:color="F79646"/>
        <w:insideV w:val="single" w:sz="8" w:space="0" w:color="F79646"/>
      </w:tblBorders>
    </w:tblPr>
    <w:tblStylePr w:type="fir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1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la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firstCol">
      <w:rPr>
        <w:rFonts w:ascii="Calibri Light" w:eastAsia="Times New Roman" w:hAnsi="Calibri Light" w:cs="Times New Roman"/>
        <w:b/>
        <w:bCs/>
      </w:rPr>
    </w:tblStylePr>
    <w:tblStylePr w:type="lastCol"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  <w:shd w:val="clear" w:color="auto" w:fill="FDE4D0"/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  <w:shd w:val="clear" w:color="auto" w:fill="FDE4D0"/>
      </w:tcPr>
    </w:tblStylePr>
    <w:tblStylePr w:type="band2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832C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32CE7"/>
    <w:rPr>
      <w:rFonts w:ascii="Tahoma" w:hAnsi="Tahoma" w:cs="Tahoma"/>
      <w:sz w:val="16"/>
      <w:szCs w:val="16"/>
      <w:lang w:eastAsia="en-US"/>
    </w:rPr>
  </w:style>
  <w:style w:type="character" w:styleId="PlaceholderText">
    <w:name w:val="Placeholder Text"/>
    <w:uiPriority w:val="99"/>
    <w:semiHidden/>
    <w:rsid w:val="00832CE7"/>
    <w:rPr>
      <w:color w:val="808080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C945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link w:val="HTMLPreformatted"/>
    <w:uiPriority w:val="99"/>
    <w:rsid w:val="00C94581"/>
    <w:rPr>
      <w:rFonts w:ascii="Courier New" w:eastAsia="Times New Roman" w:hAnsi="Courier New" w:cs="Courier New"/>
      <w:lang w:val="en-US" w:eastAsia="en-US"/>
    </w:rPr>
  </w:style>
  <w:style w:type="paragraph" w:styleId="ListParagraph">
    <w:name w:val="List Paragraph"/>
    <w:basedOn w:val="Normal"/>
    <w:uiPriority w:val="34"/>
    <w:qFormat/>
    <w:rsid w:val="00D63E59"/>
    <w:pPr>
      <w:ind w:left="720"/>
      <w:contextualSpacing/>
    </w:pPr>
  </w:style>
  <w:style w:type="table" w:styleId="LightShading-Accent3">
    <w:name w:val="Light Shading Accent 3"/>
    <w:basedOn w:val="TableNormal"/>
    <w:uiPriority w:val="60"/>
    <w:rsid w:val="00637BB6"/>
    <w:rPr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LightGrid-Accent3">
    <w:name w:val="Light Grid Accent 3"/>
    <w:basedOn w:val="TableNormal"/>
    <w:uiPriority w:val="62"/>
    <w:rsid w:val="007F344A"/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  <w:insideH w:val="single" w:sz="8" w:space="0" w:color="9BBB59"/>
        <w:insideV w:val="single" w:sz="8" w:space="0" w:color="9BBB59"/>
      </w:tblBorders>
    </w:tblPr>
    <w:tblStylePr w:type="fir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1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la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firstCol">
      <w:rPr>
        <w:rFonts w:ascii="Calibri Light" w:eastAsia="Times New Roman" w:hAnsi="Calibri Light" w:cs="Times New Roman"/>
        <w:b/>
        <w:bCs/>
      </w:rPr>
    </w:tblStylePr>
    <w:tblStylePr w:type="lastCol"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  <w:shd w:val="clear" w:color="auto" w:fill="E6EED5"/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  <w:shd w:val="clear" w:color="auto" w:fill="E6EED5"/>
      </w:tcPr>
    </w:tblStylePr>
    <w:tblStylePr w:type="band2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</w:tcPr>
    </w:tblStylePr>
  </w:style>
  <w:style w:type="paragraph" w:customStyle="1" w:styleId="Default">
    <w:name w:val="Default"/>
    <w:rsid w:val="009E2348"/>
    <w:pPr>
      <w:autoSpaceDE w:val="0"/>
      <w:autoSpaceDN w:val="0"/>
      <w:adjustRightInd w:val="0"/>
      <w:spacing w:after="200" w:line="276" w:lineRule="auto"/>
    </w:pPr>
    <w:rPr>
      <w:rFonts w:ascii="Times New Roman" w:hAnsi="Times New Roman"/>
      <w:color w:val="000000"/>
      <w:sz w:val="24"/>
      <w:szCs w:val="24"/>
      <w:lang w:val="sv-FI" w:eastAsia="sv-FI"/>
    </w:rPr>
  </w:style>
  <w:style w:type="character" w:customStyle="1" w:styleId="hps">
    <w:name w:val="hps"/>
    <w:rsid w:val="004761CD"/>
  </w:style>
  <w:style w:type="character" w:customStyle="1" w:styleId="Heading1Char">
    <w:name w:val="Heading 1 Char"/>
    <w:link w:val="Heading1"/>
    <w:uiPriority w:val="9"/>
    <w:rsid w:val="00D63E59"/>
    <w:rPr>
      <w:rFonts w:ascii="Cambria" w:eastAsia="Times New Roman" w:hAnsi="Cambria" w:cs="Times New Roman"/>
      <w:b/>
      <w:bCs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D63E59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D63E59"/>
    <w:rPr>
      <w:rFonts w:ascii="Cambria" w:eastAsia="Times New Roman" w:hAnsi="Cambria" w:cs="Times New Roman"/>
      <w:b/>
      <w:bCs/>
    </w:rPr>
  </w:style>
  <w:style w:type="character" w:customStyle="1" w:styleId="Heading4Char">
    <w:name w:val="Heading 4 Char"/>
    <w:link w:val="Heading4"/>
    <w:uiPriority w:val="9"/>
    <w:semiHidden/>
    <w:rsid w:val="00D63E59"/>
    <w:rPr>
      <w:rFonts w:ascii="Cambria" w:eastAsia="Times New Roman" w:hAnsi="Cambria" w:cs="Times New Roman"/>
      <w:b/>
      <w:bCs/>
      <w:i/>
      <w:iCs/>
    </w:rPr>
  </w:style>
  <w:style w:type="character" w:customStyle="1" w:styleId="Heading5Char">
    <w:name w:val="Heading 5 Char"/>
    <w:link w:val="Heading5"/>
    <w:uiPriority w:val="9"/>
    <w:semiHidden/>
    <w:rsid w:val="00D63E59"/>
    <w:rPr>
      <w:rFonts w:ascii="Cambria" w:eastAsia="Times New Roman" w:hAnsi="Cambria" w:cs="Times New Roman"/>
      <w:b/>
      <w:bCs/>
      <w:color w:val="7F7F7F"/>
    </w:rPr>
  </w:style>
  <w:style w:type="character" w:customStyle="1" w:styleId="Heading6Char">
    <w:name w:val="Heading 6 Char"/>
    <w:link w:val="Heading6"/>
    <w:uiPriority w:val="9"/>
    <w:semiHidden/>
    <w:rsid w:val="00D63E59"/>
    <w:rPr>
      <w:rFonts w:ascii="Cambria" w:eastAsia="Times New Roman" w:hAnsi="Cambria" w:cs="Times New Roman"/>
      <w:b/>
      <w:bCs/>
      <w:i/>
      <w:iCs/>
      <w:color w:val="7F7F7F"/>
    </w:rPr>
  </w:style>
  <w:style w:type="character" w:customStyle="1" w:styleId="Heading7Char">
    <w:name w:val="Heading 7 Char"/>
    <w:link w:val="Heading7"/>
    <w:uiPriority w:val="9"/>
    <w:semiHidden/>
    <w:rsid w:val="00D63E59"/>
    <w:rPr>
      <w:rFonts w:ascii="Cambria" w:eastAsia="Times New Roman" w:hAnsi="Cambria" w:cs="Times New Roman"/>
      <w:i/>
      <w:iCs/>
    </w:rPr>
  </w:style>
  <w:style w:type="character" w:customStyle="1" w:styleId="Heading8Char">
    <w:name w:val="Heading 8 Char"/>
    <w:link w:val="Heading8"/>
    <w:uiPriority w:val="9"/>
    <w:semiHidden/>
    <w:rsid w:val="00D63E59"/>
    <w:rPr>
      <w:rFonts w:ascii="Cambria" w:eastAsia="Times New Roman" w:hAnsi="Cambria" w:cs="Times New Roman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D63E59"/>
    <w:rPr>
      <w:rFonts w:ascii="Cambria" w:eastAsia="Times New Roman" w:hAnsi="Cambria" w:cs="Times New Roman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D63E59"/>
    <w:pPr>
      <w:pBdr>
        <w:bottom w:val="single" w:sz="4" w:space="1" w:color="auto"/>
      </w:pBdr>
      <w:spacing w:line="240" w:lineRule="auto"/>
      <w:contextualSpacing/>
    </w:pPr>
    <w:rPr>
      <w:rFonts w:ascii="Cambria" w:hAnsi="Cambria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sid w:val="00D63E59"/>
    <w:rPr>
      <w:rFonts w:ascii="Cambria" w:eastAsia="Times New Roman" w:hAnsi="Cambria" w:cs="Times New Roman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D63E59"/>
    <w:pPr>
      <w:spacing w:after="600"/>
    </w:pPr>
    <w:rPr>
      <w:rFonts w:ascii="Cambria" w:hAnsi="Cambria"/>
      <w:i/>
      <w:iCs/>
      <w:spacing w:val="13"/>
      <w:sz w:val="24"/>
      <w:szCs w:val="24"/>
    </w:rPr>
  </w:style>
  <w:style w:type="character" w:customStyle="1" w:styleId="SubtitleChar">
    <w:name w:val="Subtitle Char"/>
    <w:link w:val="Subtitle"/>
    <w:uiPriority w:val="11"/>
    <w:rsid w:val="00D63E59"/>
    <w:rPr>
      <w:rFonts w:ascii="Cambria" w:eastAsia="Times New Roman" w:hAnsi="Cambria" w:cs="Times New Roman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D63E59"/>
    <w:rPr>
      <w:b/>
      <w:bCs/>
    </w:rPr>
  </w:style>
  <w:style w:type="character" w:styleId="Emphasis">
    <w:name w:val="Emphasis"/>
    <w:uiPriority w:val="20"/>
    <w:qFormat/>
    <w:rsid w:val="00D63E59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Quote">
    <w:name w:val="Quote"/>
    <w:basedOn w:val="Normal"/>
    <w:next w:val="Normal"/>
    <w:link w:val="QuoteChar"/>
    <w:uiPriority w:val="29"/>
    <w:qFormat/>
    <w:rsid w:val="00D63E59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link w:val="Quote"/>
    <w:uiPriority w:val="29"/>
    <w:rsid w:val="00D63E59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63E59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link w:val="IntenseQuote"/>
    <w:uiPriority w:val="30"/>
    <w:rsid w:val="00D63E59"/>
    <w:rPr>
      <w:b/>
      <w:bCs/>
      <w:i/>
      <w:iCs/>
    </w:rPr>
  </w:style>
  <w:style w:type="character" w:styleId="SubtleEmphasis">
    <w:name w:val="Subtle Emphasis"/>
    <w:uiPriority w:val="19"/>
    <w:qFormat/>
    <w:rsid w:val="00D63E59"/>
    <w:rPr>
      <w:i/>
      <w:iCs/>
    </w:rPr>
  </w:style>
  <w:style w:type="character" w:styleId="IntenseEmphasis">
    <w:name w:val="Intense Emphasis"/>
    <w:uiPriority w:val="21"/>
    <w:qFormat/>
    <w:rsid w:val="00D63E59"/>
    <w:rPr>
      <w:b/>
      <w:bCs/>
    </w:rPr>
  </w:style>
  <w:style w:type="character" w:styleId="SubtleReference">
    <w:name w:val="Subtle Reference"/>
    <w:uiPriority w:val="31"/>
    <w:qFormat/>
    <w:rsid w:val="00D63E59"/>
    <w:rPr>
      <w:smallCaps/>
    </w:rPr>
  </w:style>
  <w:style w:type="character" w:styleId="IntenseReference">
    <w:name w:val="Intense Reference"/>
    <w:uiPriority w:val="32"/>
    <w:qFormat/>
    <w:rsid w:val="00D63E59"/>
    <w:rPr>
      <w:smallCaps/>
      <w:spacing w:val="5"/>
      <w:u w:val="single"/>
    </w:rPr>
  </w:style>
  <w:style w:type="character" w:styleId="BookTitle">
    <w:name w:val="Book Title"/>
    <w:uiPriority w:val="33"/>
    <w:qFormat/>
    <w:rsid w:val="00D63E59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63E59"/>
    <w:pPr>
      <w:outlineLvl w:val="9"/>
    </w:pPr>
    <w:rPr>
      <w:lang w:bidi="en-US"/>
    </w:rPr>
  </w:style>
  <w:style w:type="table" w:styleId="LightList-Accent3">
    <w:name w:val="Light List Accent 3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ightList-Accent2">
    <w:name w:val="Light List Accent 2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ightList-Accent4">
    <w:name w:val="Light List Accent 4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ightList-Accent1">
    <w:name w:val="Light List Accent 1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ightGrid">
    <w:name w:val="Light Grid"/>
    <w:basedOn w:val="TableNormal"/>
    <w:uiPriority w:val="62"/>
    <w:rsid w:val="00FB372B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35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1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0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4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BCE3F7-BDEB-43C7-9C10-791981E38B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124</Words>
  <Characters>660</Characters>
  <Application>Microsoft Office Word</Application>
  <DocSecurity>0</DocSecurity>
  <Lines>5</Lines>
  <Paragraphs>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Hochschule München</Company>
  <LinksUpToDate>false</LinksUpToDate>
  <CharactersWithSpaces>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L.Neher</dc:creator>
  <cp:lastModifiedBy>Ulf Hedlund-Salmenkari</cp:lastModifiedBy>
  <cp:revision>15</cp:revision>
  <cp:lastPrinted>2014-12-11T14:06:00Z</cp:lastPrinted>
  <dcterms:created xsi:type="dcterms:W3CDTF">2014-12-15T07:14:00Z</dcterms:created>
  <dcterms:modified xsi:type="dcterms:W3CDTF">2016-05-16T05:57:00Z</dcterms:modified>
</cp:coreProperties>
</file>