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8A71A5" w:rsidR="009C5A6F" w:rsidP="00FF4063" w:rsidRDefault="006409A2" w14:paraId="6D205C58" w14:textId="7AE13CFD">
      <w:pPr>
        <w:spacing w:after="0" w:line="240" w:lineRule="auto"/>
        <w:rPr>
          <w:rFonts w:ascii="Arial" w:hAnsi="Arial" w:cs="Arial"/>
          <w:b/>
          <w:sz w:val="28"/>
          <w:szCs w:val="28"/>
          <w:lang w:val="fi-FI"/>
        </w:rPr>
      </w:pPr>
      <w:r w:rsidRPr="008A71A5">
        <w:rPr>
          <w:rFonts w:ascii="Arial" w:hAnsi="Arial" w:cs="Arial"/>
          <w:b/>
          <w:sz w:val="28"/>
          <w:szCs w:val="28"/>
          <w:lang w:val="fi-FI"/>
        </w:rPr>
        <w:t>ARVIOINTI TYÖHARJOITTELUSTA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8A71A5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8A71A5" w:rsidR="004026B7" w:rsidP="00FF4063" w:rsidRDefault="006409A2" w14:paraId="0517C2CD" w14:textId="05B0FDDA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Korkeakoulu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8A71A5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8A71A5" w:rsidR="004026B7" w:rsidP="00FF4063" w:rsidRDefault="006409A2" w14:paraId="313C49A9" w14:textId="1461A8BE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Työpaikka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8A71A5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8A71A5" w:rsidR="004026B7" w:rsidP="00FF4063" w:rsidRDefault="00307CD4" w14:paraId="42EB0455" w14:textId="5E0BF10C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Työharjoittelujakson nimi</w:t>
            </w:r>
          </w:p>
        </w:tc>
      </w:tr>
      <w:tr xmlns:w14="http://schemas.microsoft.com/office/word/2010/wordml" w:rsidRPr="008A71A5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8A71A5" w:rsidR="00AC781C" w:rsidP="00AC781C" w:rsidRDefault="00AC781C" w14:paraId="53277BF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Arcada </w:t>
            </w:r>
          </w:p>
          <w:p w:rsidRPr="008A71A5" w:rsidR="00AC781C" w:rsidP="00AC781C" w:rsidRDefault="00AC781C" w14:paraId="2CCB0DA4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Jan-Magnus Janssonin aukio 1</w:t>
            </w:r>
          </w:p>
          <w:p w:rsidRPr="008A71A5" w:rsidR="00AC781C" w:rsidP="00AC781C" w:rsidRDefault="00AC781C" w14:paraId="1D5452F8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FI-00560 Helsinki </w:t>
            </w:r>
          </w:p>
          <w:p w:rsidRPr="008A71A5" w:rsidR="004026B7" w:rsidP="00AC781C" w:rsidRDefault="004026B7" w14:paraId="4849057B" w14:textId="46FFACD0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8A71A5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 w:val="restart"/>
          </w:tcPr>
          <w:p w:rsidRPr="008A71A5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8A71A5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8A71A5" w:rsidR="004026B7" w:rsidP="00CF4CE0" w:rsidRDefault="00CE555C" w14:paraId="3B3118AD" w14:textId="43CA43C5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>
              <w:rPr>
                <w:rFonts w:ascii="Arial" w:hAnsi="Arial" w:cs="Arial"/>
                <w:lang w:val="fi-FI"/>
              </w:rPr>
              <w:t>Yrkespraktik I</w:t>
            </w:r>
            <w:bookmarkStart w:name="_GoBack" w:id="0"/>
            <w:bookmarkEnd w:id="0"/>
          </w:p>
        </w:tc>
      </w:tr>
      <w:tr xmlns:w14="http://schemas.microsoft.com/office/word/2010/wordml" w:rsidRPr="008A71A5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8A71A5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8A71A5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/>
          </w:tcPr>
          <w:p w:rsidRPr="008A71A5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8A71A5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8A71A5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</w:p>
        </w:tc>
      </w:tr>
      <w:tr xmlns:w14="http://schemas.microsoft.com/office/word/2010/wordml" w:rsidRPr="008A71A5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8A71A5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8A71A5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/>
          </w:tcPr>
          <w:p w:rsidRPr="008A71A5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8A71A5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8A71A5" w:rsidR="004026B7" w:rsidP="00FF4063" w:rsidRDefault="00307CD4" w14:paraId="729F4F7E" w14:textId="2034F404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Työharjoittelun ajankohta</w:t>
            </w:r>
          </w:p>
        </w:tc>
      </w:tr>
      <w:tr xmlns:w14="http://schemas.microsoft.com/office/word/2010/wordml" w:rsidRPr="008A71A5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8A71A5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8A71A5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/>
          </w:tcPr>
          <w:p w:rsidRPr="008A71A5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8A71A5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</w:tcPr>
          <w:p w:rsidRPr="008A71A5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</w:tr>
    </w:tbl>
    <w:p xmlns:w14="http://schemas.microsoft.com/office/word/2010/wordml" w:rsidRPr="008A71A5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  <w:lang w:val="fi-FI"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8A71A5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8A71A5" w:rsidR="004026B7" w:rsidP="006409A2" w:rsidRDefault="006409A2" w14:paraId="5036FD27" w14:textId="48A3A4BD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sz w:val="20"/>
                <w:lang w:val="fi-FI"/>
              </w:rPr>
              <w:t>Yhteyshenkilö/vastaava opettaja korkeakoulussa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8A71A5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8A71A5" w:rsidR="004026B7" w:rsidP="00FF4063" w:rsidRDefault="006409A2" w14:paraId="1080F326" w14:textId="73F80F88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Ohjaaja työpaikalla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8A71A5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8A71A5" w:rsidR="004026B7" w:rsidP="00FF4063" w:rsidRDefault="00307CD4" w14:paraId="22756BCE" w14:textId="7E02745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Opiskelija</w:t>
            </w:r>
          </w:p>
        </w:tc>
      </w:tr>
      <w:tr xmlns:w14="http://schemas.microsoft.com/office/word/2010/wordml" w:rsidRPr="008A71A5" w:rsidR="004026B7" w:rsidTr="00617B04" w14:paraId="121D18A6" w14:textId="77777777">
        <w:tc>
          <w:tcPr>
            <w:tcW w:w="5284" w:type="dxa"/>
          </w:tcPr>
          <w:p w:rsidRPr="008A71A5" w:rsidR="006409A2" w:rsidP="006409A2" w:rsidRDefault="006409A2" w14:paraId="20FEAE11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Nimi: </w:t>
            </w:r>
          </w:p>
          <w:p w:rsidRPr="008A71A5" w:rsidR="006409A2" w:rsidP="006409A2" w:rsidRDefault="006409A2" w14:paraId="6568993E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Puhelinnumero: </w:t>
            </w:r>
          </w:p>
          <w:p w:rsidRPr="008A71A5" w:rsidR="004026B7" w:rsidP="006409A2" w:rsidRDefault="006409A2" w14:paraId="04C5FBDE" w14:textId="78CBBBE8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Sähköposti: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8A71A5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4" w:type="dxa"/>
          </w:tcPr>
          <w:p w:rsidRPr="008A71A5" w:rsidR="006409A2" w:rsidP="006409A2" w:rsidRDefault="006409A2" w14:paraId="585FD02D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Nimi: </w:t>
            </w:r>
          </w:p>
          <w:p w:rsidRPr="008A71A5" w:rsidR="006409A2" w:rsidP="006409A2" w:rsidRDefault="006409A2" w14:paraId="6EC2294F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Puhelinnumero: </w:t>
            </w:r>
          </w:p>
          <w:p w:rsidRPr="008A71A5" w:rsidR="004026B7" w:rsidP="006409A2" w:rsidRDefault="006409A2" w14:paraId="7CE2A1F5" w14:textId="29B7A92C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Sähköposti: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8A71A5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6" w:type="dxa"/>
          </w:tcPr>
          <w:p w:rsidRPr="008A71A5" w:rsidR="006409A2" w:rsidP="006409A2" w:rsidRDefault="006409A2" w14:paraId="4069177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Nimi: </w:t>
            </w:r>
          </w:p>
          <w:p w:rsidRPr="008A71A5" w:rsidR="006409A2" w:rsidP="006409A2" w:rsidRDefault="006409A2" w14:paraId="1AB57650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 xml:space="preserve">Puhelinnumero: </w:t>
            </w:r>
          </w:p>
          <w:p w:rsidRPr="008A71A5" w:rsidR="004026B7" w:rsidP="006409A2" w:rsidRDefault="006409A2" w14:paraId="5986594F" w14:textId="3E88A53E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Sähköposti:</w:t>
            </w:r>
          </w:p>
        </w:tc>
      </w:tr>
    </w:tbl>
    <w:p xmlns:w14="http://schemas.microsoft.com/office/word/2010/wordml" w:rsidRPr="008A71A5" w:rsidR="0087121B" w:rsidP="00FF4063" w:rsidRDefault="0087121B" w14:paraId="694B469B" w14:textId="77777777">
      <w:pPr>
        <w:spacing w:after="0" w:line="240" w:lineRule="auto"/>
        <w:rPr>
          <w:rFonts w:ascii="Arial" w:hAnsi="Arial" w:cs="Arial"/>
          <w:b/>
          <w:lang w:val="fi-FI"/>
        </w:rPr>
      </w:pPr>
    </w:p>
    <w:p xmlns:w14="http://schemas.microsoft.com/office/word/2010/wordml" w:rsidRPr="008A71A5" w:rsidR="009C5A6F" w:rsidP="00FF4063" w:rsidRDefault="00307CD4" w14:paraId="0D8384A6" w14:textId="177D1881">
      <w:pPr>
        <w:spacing w:after="0" w:line="240" w:lineRule="auto"/>
        <w:rPr>
          <w:rFonts w:ascii="Arial" w:hAnsi="Arial" w:cs="Arial"/>
          <w:b/>
          <w:sz w:val="28"/>
          <w:szCs w:val="28"/>
          <w:lang w:val="fi-FI"/>
        </w:rPr>
      </w:pPr>
      <w:r w:rsidRPr="008A71A5">
        <w:rPr>
          <w:rFonts w:ascii="Arial" w:hAnsi="Arial" w:cs="Arial"/>
          <w:b/>
          <w:sz w:val="28"/>
          <w:szCs w:val="28"/>
          <w:lang w:val="fi-FI"/>
        </w:rPr>
        <w:t>Päätös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8A71A5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8A71A5" w:rsidR="009C5A6F" w:rsidP="0012284E" w:rsidRDefault="00307CD4" w14:paraId="273B579C" w14:textId="5549E225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Työharjoittelupaikka &amp; päivämäärä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8A71A5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8A71A5" w:rsidR="009C5A6F" w:rsidP="0012284E" w:rsidRDefault="00307CD4" w14:paraId="442BCCC1" w14:textId="43CB2B97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Hyväksytty</w:t>
            </w:r>
          </w:p>
        </w:tc>
      </w:tr>
      <w:tr xmlns:w14="http://schemas.microsoft.com/office/word/2010/wordml" w:rsidRPr="008A71A5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8A71A5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8A71A5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8A71A5" w:rsidR="009C5A6F" w:rsidP="0012284E" w:rsidRDefault="009C5A6F" w14:paraId="2D54DC0B" w14:textId="3E4C576F">
            <w:pPr>
              <w:spacing w:after="0" w:line="360" w:lineRule="auto"/>
              <w:jc w:val="right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 xml:space="preserve"> </w:t>
            </w:r>
            <w:r w:rsidRPr="008A71A5" w:rsidR="00307CD4">
              <w:rPr>
                <w:rFonts w:ascii="Arial" w:hAnsi="Arial" w:cs="Arial"/>
                <w:b/>
                <w:lang w:val="fi-FI"/>
              </w:rPr>
              <w:t>Kyllä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8A71A5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8A71A5" w:rsidR="009C5A6F" w:rsidP="0012284E" w:rsidRDefault="00307CD4" w14:paraId="76C55484" w14:textId="4F320AB4">
            <w:pPr>
              <w:spacing w:after="0" w:line="360" w:lineRule="auto"/>
              <w:jc w:val="right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Ei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8A71A5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  <w:lang w:val="fi-FI"/>
              </w:rPr>
            </w:pPr>
          </w:p>
        </w:tc>
      </w:tr>
    </w:tbl>
    <w:p xmlns:w14="http://schemas.microsoft.com/office/word/2010/wordml" w:rsidRPr="008A71A5" w:rsidR="0087121B" w:rsidP="00FF4063" w:rsidRDefault="0087121B" w14:paraId="67E3FB9B" w14:textId="77777777">
      <w:pPr>
        <w:spacing w:after="0" w:line="240" w:lineRule="auto"/>
        <w:rPr>
          <w:rFonts w:ascii="Arial" w:hAnsi="Arial" w:cs="Arial"/>
          <w:b/>
          <w:lang w:val="fi-FI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8A71A5" w:rsidR="00E67E23" w:rsidTr="0018396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8A71A5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8A71A5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8A71A5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</w:tcPr>
          <w:p w:rsidRPr="008A71A5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8A71A5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</w:tr>
      <w:tr xmlns:w14="http://schemas.microsoft.com/office/word/2010/wordml" w:rsidRPr="008A71A5" w:rsidR="00E67E23" w:rsidTr="0018396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8A71A5" w:rsidR="00E67E23" w:rsidP="00FF4063" w:rsidRDefault="00307CD4" w14:paraId="28CE9B2C" w14:textId="54F18918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Opettaja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8A71A5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8A71A5" w:rsidR="00E67E23" w:rsidP="00FF4063" w:rsidRDefault="00307CD4" w14:paraId="0902CED9" w14:textId="1682AAA2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Ohjaaja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</w:tcPr>
          <w:p w:rsidRPr="008A71A5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8A71A5" w:rsidR="00E67E23" w:rsidP="00FF4063" w:rsidRDefault="00307CD4" w14:paraId="0A13E7DF" w14:textId="18D747C1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  <w:r w:rsidRPr="008A71A5">
              <w:rPr>
                <w:rFonts w:ascii="Arial" w:hAnsi="Arial" w:cs="Arial"/>
                <w:lang w:val="fi-FI"/>
              </w:rPr>
              <w:t>Opiskelija</w:t>
            </w:r>
          </w:p>
        </w:tc>
      </w:tr>
    </w:tbl>
    <w:p xmlns:w14="http://schemas.microsoft.com/office/word/2010/wordml" w:rsidRPr="008A71A5" w:rsidR="00183964" w:rsidRDefault="00183964" w14:paraId="4A325DA4" w14:textId="77777777">
      <w:pPr>
        <w:spacing w:after="0" w:line="240" w:lineRule="auto"/>
        <w:rPr>
          <w:rFonts w:ascii="Arial" w:hAnsi="Arial" w:cs="Arial"/>
          <w:b/>
          <w:sz w:val="24"/>
          <w:szCs w:val="24"/>
          <w:lang w:val="fi-FI"/>
        </w:rPr>
      </w:pPr>
      <w:r w:rsidRPr="008A71A5">
        <w:rPr>
          <w:rFonts w:ascii="Arial" w:hAnsi="Arial" w:cs="Arial"/>
          <w:b/>
          <w:sz w:val="24"/>
          <w:szCs w:val="24"/>
          <w:lang w:val="fi-FI"/>
        </w:rPr>
        <w:br w:type="page"/>
      </w:r>
    </w:p>
    <w:p xmlns:w14="http://schemas.microsoft.com/office/word/2010/wordml" w:rsidRPr="008A71A5" w:rsidR="003A49BE" w:rsidP="00A9410D" w:rsidRDefault="00307CD4" w14:paraId="251EF4C3" w14:textId="75BC0C57">
      <w:pPr>
        <w:tabs>
          <w:tab w:val="left" w:pos="0"/>
        </w:tabs>
        <w:rPr>
          <w:rFonts w:ascii="Arial" w:hAnsi="Arial" w:cs="Arial"/>
          <w:b/>
          <w:sz w:val="24"/>
          <w:szCs w:val="24"/>
          <w:lang w:val="fi-FI"/>
        </w:rPr>
      </w:pPr>
      <w:r w:rsidRPr="008A71A5">
        <w:rPr>
          <w:rFonts w:ascii="Arial" w:hAnsi="Arial" w:cs="Arial"/>
          <w:b/>
          <w:sz w:val="24"/>
          <w:szCs w:val="24"/>
          <w:lang w:val="fi-FI"/>
        </w:rPr>
        <w:lastRenderedPageBreak/>
        <w:t>Oppimistulokset/Pätevyydet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8A71A5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8A71A5" w:rsidR="00A9410D" w:rsidP="00F03028" w:rsidRDefault="00307CD4" w14:paraId="2FA0A5F9" w14:textId="12B937F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Oppimistulokset suhteessa pätevyyksiin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8A71A5" w:rsidR="00A9410D" w:rsidP="002852A2" w:rsidRDefault="002852A2" w14:paraId="045E33E1" w14:textId="7517530E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 xml:space="preserve">Opiskelijan yksilöllinen toimintasuunnitelma </w:t>
            </w:r>
            <w:r w:rsidRPr="008A71A5" w:rsidR="00183964">
              <w:rPr>
                <w:rFonts w:ascii="Arial" w:hAnsi="Arial" w:cs="Arial"/>
                <w:b/>
                <w:lang w:val="fi-FI"/>
              </w:rPr>
              <w:t>(opiskelija täyttää)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8A71A5" w:rsidR="00A9410D" w:rsidP="00F03028" w:rsidRDefault="00307CD4" w14:paraId="2CF8DFC8" w14:textId="2BDEF359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Väliarviointi</w:t>
            </w:r>
            <w:r w:rsidRPr="008A71A5" w:rsidR="00F55F8C">
              <w:rPr>
                <w:rFonts w:ascii="Arial" w:hAnsi="Arial" w:cs="Arial"/>
                <w:b/>
                <w:lang w:val="fi-FI"/>
              </w:rPr>
              <w:t xml:space="preserve"> (ohjaaja täyttää)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8A71A5" w:rsidR="00A9410D" w:rsidP="00F03028" w:rsidRDefault="00307CD4" w14:paraId="62ADD977" w14:textId="755991D2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Loppuarviointi</w:t>
            </w:r>
            <w:r w:rsidRPr="008A71A5" w:rsidR="00F55F8C">
              <w:rPr>
                <w:rFonts w:ascii="Arial" w:hAnsi="Arial" w:cs="Arial"/>
                <w:b/>
                <w:lang w:val="fi-FI"/>
              </w:rPr>
              <w:t xml:space="preserve"> (ohjaaja täyttää)</w:t>
            </w:r>
          </w:p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Efter avslutad praktik kan studerande: 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 resonera professionellt utifrån relevant </w:t>
            </w:r>
          </w:p>
          <w:p>
            <w:r>
              <w:t>forskning, kunskap samt utgående ifrån ett </w:t>
            </w:r>
          </w:p>
          <w:p>
            <w:r>
              <w:t>aktivitetsperspektiv för att förklara klientens </w:t>
            </w:r>
          </w:p>
          <w:p>
            <w:r>
              <w:t>problem i aktivitetsutförande samt för att </w:t>
            </w:r>
          </w:p>
          <w:p>
            <w:r>
              <w:t>motivera val i ergoterapiprocessen</w:t>
            </w:r>
          </w:p>
          <w:p>
            <w:r>
              <w:t>- tutkimuksia, tieteitä sekä ammatillista </w:t>
            </w:r>
          </w:p>
          <w:p>
            <w:r>
              <w:t>harkintaa käyttäen selittää asiakkaan ongelmia </w:t>
            </w:r>
          </w:p>
          <w:p>
            <w:r>
              <w:t>toiminnallisessa suoriutumisessa, toiminnan </w:t>
            </w:r>
          </w:p>
          <w:p>
            <w:r>
              <w:t>näkökulmasta, sekä perustella valintojaan </w:t>
            </w:r>
          </w:p>
          <w:p>
            <w:r>
              <w:t>toimintaterapiaprosessissa 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-använda ergoterapeutiska metoder och principer </w:t>
            </w:r>
          </w:p>
          <w:p>
            <w:r>
              <w:t>i syfte att kartlägga , bedöma och förhandla </w:t>
            </w:r>
          </w:p>
          <w:p>
            <w:r>
              <w:t>fram mål utgående från GAS; Goal Attainment </w:t>
            </w:r>
          </w:p>
          <w:p>
            <w:r>
              <w:t>Scaling- metoden</w:t>
            </w:r>
          </w:p>
          <w:p>
            <w:r>
              <w:t>- hallita toimintaterapeuttisia menetelmiä ja </w:t>
            </w:r>
          </w:p>
          <w:p>
            <w:r>
              <w:t>periaatteita kartoittaessa, arvioidessa sekä </w:t>
            </w:r>
          </w:p>
          <w:p>
            <w:r>
              <w:t>tavoitteiden asettelussa GAS; Goal Attainment </w:t>
            </w:r>
          </w:p>
          <w:p>
            <w:r>
              <w:t>Scaling-menetelmää käyttäen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-delta i uppgörande av behandlingsplan, deltar </w:t>
            </w:r>
          </w:p>
          <w:p>
            <w:r>
              <w:t>i att genomföra interventioner samt skriva </w:t>
            </w:r>
          </w:p>
          <w:p>
            <w:r>
              <w:t>utlåtande över den egna personens ergoterapi </w:t>
            </w:r>
          </w:p>
          <w:p>
            <w:r>
              <w:t>- osallistua terapiasuunnitelman </w:t>
            </w:r>
          </w:p>
          <w:p>
            <w:r>
              <w:t>kehittämisessä,interventioiden toteuttamisessa </w:t>
            </w:r>
          </w:p>
          <w:p>
            <w:r>
              <w:t>sekä kirjoittaa lausuntoa omasta asiakkaastaan 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-skapa och upprätthålla ett kompanjonskap med </w:t>
            </w:r>
          </w:p>
          <w:p>
            <w:r>
              <w:t>personen samt med betydelsefulla personer i </w:t>
            </w:r>
          </w:p>
          <w:p>
            <w:r>
              <w:t>hens närmiljö </w:t>
            </w:r>
          </w:p>
          <w:p>
            <w:r>
              <w:t>- luoda ja ylläpitää kumppanuutta asiakkaaseen </w:t>
            </w:r>
          </w:p>
          <w:p>
            <w:r>
              <w:t>sekä hänen omassa elinympäristössä oleviin </w:t>
            </w:r>
          </w:p>
          <w:p>
            <w:r>
              <w:t>tärkeisiin ihmisiin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-använda rådande rekommendationer och </w:t>
            </w:r>
          </w:p>
          <w:p>
            <w:r>
              <w:t>lagstiftning för att motivera/visa på personens </w:t>
            </w:r>
          </w:p>
          <w:p>
            <w:r>
              <w:t>rättigheter till vård och/eller rehabilitering</w:t>
            </w:r>
          </w:p>
          <w:p>
            <w:r>
              <w:t>- tukeutua voimassa oleviin säädöksiin sekä </w:t>
            </w:r>
          </w:p>
          <w:p>
            <w:r>
              <w:t>lakeihin motivoidakseen/osoittaakseen henkilön oikeuden </w:t>
            </w:r>
          </w:p>
          <w:p>
            <w:r>
              <w:t>hoitoon ja/tai kuntoutukseen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-delta i det multiprofessionella teamarbetet </w:t>
            </w:r>
          </w:p>
          <w:p>
            <w:r>
              <w:t>genom att konsultera andra professioner och  </w:t>
            </w:r>
          </w:p>
          <w:p>
            <w:r>
              <w:t>rapportera angående personens ergoterapi </w:t>
            </w:r>
          </w:p>
          <w:p>
            <w:r>
              <w:t>- osallistua moniammatilliseen tiimityöhön </w:t>
            </w:r>
          </w:p>
          <w:p>
            <w:r>
              <w:t>konsultoimalla muita ammattiryhmiä henkilön </w:t>
            </w:r>
          </w:p>
          <w:p>
            <w:r>
              <w:t>kuntoutuksesta, sekä raportoida tiimissä </w:t>
            </w:r>
          </w:p>
          <w:p>
            <w:r>
              <w:t>henkilön toimintaterapiasta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-ansvara för sina arbetsuppgifter gällande den </w:t>
            </w:r>
          </w:p>
          <w:p>
            <w:r>
              <w:t>egna klientens ergoterapi</w:t>
            </w:r>
          </w:p>
          <w:p>
            <w:r>
              <w:t>- ottaa vastuun omista tehtävistään suhteessa </w:t>
            </w:r>
          </w:p>
          <w:p>
            <w:r>
              <w:t>omaan asiakkaaseen toimintaterapiassa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-använda sig ändamålsenligt av handledning som </w:t>
            </w:r>
          </w:p>
          <w:p>
            <w:r>
              <w:t>ett stöd för sin professionlla utveckling</w:t>
            </w:r>
          </w:p>
          <w:p>
            <w:r>
              <w:t>- hyödyntää ohjausta asianmukaisesti tukeakseen </w:t>
            </w:r>
          </w:p>
          <w:p>
            <w:r>
              <w:t>omaa ammatillista kehittymistään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-följa de förordningar och de </w:t>
            </w:r>
          </w:p>
          <w:p>
            <w:r>
              <w:t>samarbetsstrategier som råder inom </w:t>
            </w:r>
          </w:p>
          <w:p>
            <w:r>
              <w:t>organisationen </w:t>
            </w:r>
          </w:p>
          <w:p>
            <w:r>
              <w:t>- noudattaa organisaatiossa vallitsevia </w:t>
            </w:r>
          </w:p>
          <w:p>
            <w:r>
              <w:t>sääntöjä sekä yhteist</w:t>
            </w:r>
          </w:p>
          <w:p>
            <w:r>
              <w:t>yöstrategioita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>
            <w:r>
              <w:t>-kan utvärderasin egen kunskap, färdighet och </w:t>
            </w:r>
          </w:p>
          <w:p>
            <w:r>
              <w:t>attityd i klientarbetet</w:t>
            </w:r>
          </w:p>
          <w:p>
            <w:r>
              <w:t>- osaa arvioida omaa osaamistaan, valmiuksiaan </w:t>
            </w:r>
          </w:p>
          <w:p>
            <w:r>
              <w:t>sekä asenteitaan asiakastyössä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A71A5" w:rsidR="00FB372B" w:rsidTr="00061309" w14:paraId="79067736" w14:textId="77777777">
        <w:tc>
          <w:tcPr>
            <w:tcW w:w="4820" w:type="dxa"/>
          </w:tcPr>
          <w:p w:rsidRPr="008A71A5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</w:tc>
        <w:tc>
          <w:tcPr>
            <w:tcW w:w="3969" w:type="dxa"/>
          </w:tcPr>
          <w:p w:rsidRPr="008A71A5" w:rsidR="00AC6B69" w:rsidRDefault="00AC6B69" w14:paraId="37D3AEC0" w14:textId="77777777">
            <w:pPr>
              <w:rPr>
                <w:rFonts w:ascii="Arial" w:hAnsi="Arial" w:cs="Arial"/>
                <w:lang w:val="fi-FI"/>
              </w:rPr>
            </w:pPr>
          </w:p>
        </w:tc>
        <w:tc>
          <w:tcPr>
            <w:tcW w:w="3402" w:type="dxa"/>
          </w:tcPr>
          <w:p w:rsidRPr="008A71A5" w:rsidR="00AC6B69" w:rsidRDefault="00AC6B69" w14:paraId="4EE3C494" w14:textId="77777777">
            <w:pPr>
              <w:rPr>
                <w:rFonts w:ascii="Arial" w:hAnsi="Arial" w:cs="Arial"/>
                <w:lang w:val="fi-FI"/>
              </w:rPr>
            </w:pPr>
          </w:p>
          <w:p w:rsidRPr="008A71A5" w:rsidR="00AC6B69" w:rsidRDefault="00AC6B69" w14:paraId="12F950E3" w14:textId="77777777">
            <w:pPr>
              <w:rPr>
                <w:rFonts w:ascii="Arial" w:hAnsi="Arial" w:cs="Arial"/>
                <w:lang w:val="fi-FI"/>
              </w:rPr>
            </w:pPr>
          </w:p>
        </w:tc>
        <w:tc>
          <w:tcPr>
            <w:tcW w:w="3402" w:type="dxa"/>
          </w:tcPr>
          <w:p w:rsidRPr="008A71A5" w:rsidR="00AC6B69" w:rsidRDefault="00AC6B69" w14:paraId="01A0D642" w14:textId="77777777">
            <w:pPr>
              <w:rPr>
                <w:rFonts w:ascii="Arial" w:hAnsi="Arial" w:cs="Arial"/>
                <w:lang w:val="fi-FI"/>
              </w:rPr>
            </w:pPr>
          </w:p>
          <w:p w:rsidRPr="008A71A5" w:rsidR="00AC6B69" w:rsidRDefault="00AC6B69" w14:paraId="12484186" w14:textId="77777777">
            <w:pPr>
              <w:rPr>
                <w:rFonts w:ascii="Arial" w:hAnsi="Arial" w:cs="Arial"/>
                <w:lang w:val="fi-FI"/>
              </w:rPr>
            </w:pPr>
          </w:p>
        </w:tc>
      </w:tr>
    </w:tbl>
    <w:p xmlns:w14="http://schemas.microsoft.com/office/word/2010/wordml" w:rsidRPr="008A71A5" w:rsidR="00061309" w:rsidP="00AA5AFF" w:rsidRDefault="00061309" w14:paraId="07506584" w14:textId="77777777">
      <w:pPr>
        <w:tabs>
          <w:tab w:val="left" w:pos="0"/>
        </w:tabs>
        <w:spacing w:before="240" w:after="0"/>
        <w:rPr>
          <w:rFonts w:ascii="Arial" w:hAnsi="Arial" w:cs="Arial"/>
          <w:lang w:val="fi-FI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8A71A5" w:rsidR="00084B17" w:rsidTr="00861BEF" w14:paraId="646E0582" w14:textId="77777777">
        <w:tc>
          <w:tcPr>
            <w:tcW w:w="15484" w:type="dxa"/>
            <w:shd w:val="clear" w:color="auto" w:fill="F2F2F2" w:themeFill="background1" w:themeFillShade="F2"/>
          </w:tcPr>
          <w:p w:rsidRPr="008A71A5" w:rsidR="00084B17" w:rsidP="00F03028" w:rsidRDefault="00307CD4" w14:paraId="2CA22B90" w14:textId="2E9E5D83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Tutkimus, kehitys ja innovaatio – toimeksianto</w:t>
            </w:r>
          </w:p>
        </w:tc>
      </w:tr>
      <w:tr xmlns:w14="http://schemas.microsoft.com/office/word/2010/wordml" w:rsidRPr="008A71A5" w:rsidR="00084B17" w:rsidTr="00861BEF" w14:paraId="152561D2" w14:textId="77777777">
        <w:tc>
          <w:tcPr>
            <w:tcW w:w="15484" w:type="dxa"/>
          </w:tcPr>
          <w:p w:rsidRPr="008A71A5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</w:tc>
      </w:tr>
    </w:tbl>
    <w:p xmlns:w14="http://schemas.microsoft.com/office/word/2010/wordml" w:rsidRPr="008A71A5" w:rsidR="00861BEF" w:rsidP="00861BEF" w:rsidRDefault="00861BEF" w14:paraId="1A7564A0" w14:textId="77777777">
      <w:pPr>
        <w:tabs>
          <w:tab w:val="left" w:pos="0"/>
        </w:tabs>
        <w:spacing w:before="240" w:after="0"/>
        <w:rPr>
          <w:rFonts w:ascii="Arial" w:hAnsi="Arial" w:cs="Arial"/>
          <w:lang w:val="fi-FI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8A71A5" w:rsidR="00861BEF" w:rsidTr="008F781D" w14:paraId="76D95A77" w14:textId="77777777">
        <w:tc>
          <w:tcPr>
            <w:tcW w:w="15710" w:type="dxa"/>
            <w:shd w:val="clear" w:color="auto" w:fill="F2F2F2" w:themeFill="background1" w:themeFillShade="F2"/>
          </w:tcPr>
          <w:p w:rsidRPr="008A71A5" w:rsidR="00861BEF" w:rsidP="008F781D" w:rsidRDefault="00F07A5F" w14:paraId="24A20653" w14:textId="387D32D2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/>
              </w:rPr>
            </w:pPr>
            <w:r w:rsidRPr="008A71A5">
              <w:rPr>
                <w:rFonts w:ascii="Arial" w:hAnsi="Arial" w:cs="Arial"/>
                <w:b/>
                <w:lang w:val="fi-FI"/>
              </w:rPr>
              <w:t>Palautetta / Opiskelijan vahvuudet ja resurssit sekä kehitystarpeet</w:t>
            </w:r>
          </w:p>
        </w:tc>
      </w:tr>
      <w:tr xmlns:w14="http://schemas.microsoft.com/office/word/2010/wordml" w:rsidRPr="008A71A5" w:rsidR="00861BEF" w:rsidTr="008F781D" w14:paraId="262136FA" w14:textId="77777777">
        <w:tc>
          <w:tcPr>
            <w:tcW w:w="15710" w:type="dxa"/>
          </w:tcPr>
          <w:p w:rsidRPr="008A71A5" w:rsidR="00861BEF" w:rsidP="008F781D" w:rsidRDefault="00861BEF" w14:paraId="0B708FE7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861BEF" w:rsidP="008F781D" w:rsidRDefault="00861BEF" w14:paraId="784D506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861BEF" w:rsidP="008F781D" w:rsidRDefault="00861BEF" w14:paraId="491193AC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861BEF" w:rsidP="008F781D" w:rsidRDefault="00861BEF" w14:paraId="425AFFD5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8A71A5" w:rsidR="00861BEF" w:rsidP="008F781D" w:rsidRDefault="00861BEF" w14:paraId="381559C2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</w:tc>
      </w:tr>
    </w:tbl>
    <w:p xmlns:w14="http://schemas.microsoft.com/office/word/2010/wordml" w:rsidRPr="008A71A5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  <w:lang w:val="fi-FI"/>
        </w:rPr>
      </w:pPr>
    </w:p>
    <w:sectPr w:rsidRPr="008A71A5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87D19D" w14:textId="77777777" w:rsidR="00945B07" w:rsidRDefault="00945B07" w:rsidP="0008648F">
      <w:pPr>
        <w:spacing w:after="0" w:line="240" w:lineRule="auto"/>
      </w:pPr>
      <w:r>
        <w:separator/>
      </w:r>
    </w:p>
  </w:endnote>
  <w:endnote w:type="continuationSeparator" w:id="0">
    <w:p w14:paraId="18B5FFB0" w14:textId="77777777" w:rsidR="00945B07" w:rsidRDefault="00945B07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5AE830" w14:textId="77777777" w:rsidR="00945B07" w:rsidRDefault="00945B07" w:rsidP="0008648F">
      <w:pPr>
        <w:spacing w:after="0" w:line="240" w:lineRule="auto"/>
      </w:pPr>
      <w:r>
        <w:separator/>
      </w:r>
    </w:p>
  </w:footnote>
  <w:footnote w:type="continuationSeparator" w:id="0">
    <w:p w14:paraId="4B305F5E" w14:textId="77777777" w:rsidR="00945B07" w:rsidRDefault="00945B07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7ABC"/>
    <w:rsid w:val="0008441A"/>
    <w:rsid w:val="00084B17"/>
    <w:rsid w:val="0008648F"/>
    <w:rsid w:val="000A56C7"/>
    <w:rsid w:val="000B12B8"/>
    <w:rsid w:val="000B4A31"/>
    <w:rsid w:val="000B5A23"/>
    <w:rsid w:val="000B684A"/>
    <w:rsid w:val="000D3404"/>
    <w:rsid w:val="000D64A8"/>
    <w:rsid w:val="000E1F01"/>
    <w:rsid w:val="000E3F51"/>
    <w:rsid w:val="00100514"/>
    <w:rsid w:val="00113F85"/>
    <w:rsid w:val="0012284E"/>
    <w:rsid w:val="001253ED"/>
    <w:rsid w:val="00132FB2"/>
    <w:rsid w:val="001604C2"/>
    <w:rsid w:val="00183964"/>
    <w:rsid w:val="001915EC"/>
    <w:rsid w:val="00194526"/>
    <w:rsid w:val="0019556E"/>
    <w:rsid w:val="001C45B5"/>
    <w:rsid w:val="001D5DED"/>
    <w:rsid w:val="0020238F"/>
    <w:rsid w:val="00204CB0"/>
    <w:rsid w:val="00225A31"/>
    <w:rsid w:val="00226CAE"/>
    <w:rsid w:val="0024023A"/>
    <w:rsid w:val="002419CB"/>
    <w:rsid w:val="00242D47"/>
    <w:rsid w:val="00246B04"/>
    <w:rsid w:val="002765AB"/>
    <w:rsid w:val="002852A2"/>
    <w:rsid w:val="00296BA9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07CD4"/>
    <w:rsid w:val="003308DC"/>
    <w:rsid w:val="00342C29"/>
    <w:rsid w:val="0034532E"/>
    <w:rsid w:val="00360845"/>
    <w:rsid w:val="00365A83"/>
    <w:rsid w:val="00366B42"/>
    <w:rsid w:val="0037066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761CD"/>
    <w:rsid w:val="00476EE3"/>
    <w:rsid w:val="004C0E72"/>
    <w:rsid w:val="004C41EF"/>
    <w:rsid w:val="00503B4D"/>
    <w:rsid w:val="00526A20"/>
    <w:rsid w:val="005312FF"/>
    <w:rsid w:val="00553249"/>
    <w:rsid w:val="00557A1D"/>
    <w:rsid w:val="0056614C"/>
    <w:rsid w:val="005736D3"/>
    <w:rsid w:val="00585A6C"/>
    <w:rsid w:val="005B3DE6"/>
    <w:rsid w:val="005E270A"/>
    <w:rsid w:val="005F3116"/>
    <w:rsid w:val="0061601D"/>
    <w:rsid w:val="00617B04"/>
    <w:rsid w:val="006269F0"/>
    <w:rsid w:val="0063193B"/>
    <w:rsid w:val="00635312"/>
    <w:rsid w:val="00637BB6"/>
    <w:rsid w:val="006409A2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08A5"/>
    <w:rsid w:val="00727492"/>
    <w:rsid w:val="007430F1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14DD4"/>
    <w:rsid w:val="00832CE7"/>
    <w:rsid w:val="0083674E"/>
    <w:rsid w:val="00843BA2"/>
    <w:rsid w:val="008460DB"/>
    <w:rsid w:val="00851408"/>
    <w:rsid w:val="00861BEF"/>
    <w:rsid w:val="0087121B"/>
    <w:rsid w:val="00875A7C"/>
    <w:rsid w:val="00875B85"/>
    <w:rsid w:val="00880C5E"/>
    <w:rsid w:val="0088362A"/>
    <w:rsid w:val="0088483D"/>
    <w:rsid w:val="008935EE"/>
    <w:rsid w:val="008A1F0B"/>
    <w:rsid w:val="008A71A5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4360E"/>
    <w:rsid w:val="00945B0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E6067"/>
    <w:rsid w:val="009F6AEB"/>
    <w:rsid w:val="00A009DB"/>
    <w:rsid w:val="00A26614"/>
    <w:rsid w:val="00A275C4"/>
    <w:rsid w:val="00A41DA1"/>
    <w:rsid w:val="00A512CF"/>
    <w:rsid w:val="00A5557B"/>
    <w:rsid w:val="00A569C3"/>
    <w:rsid w:val="00A71589"/>
    <w:rsid w:val="00A7643A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C781C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53004"/>
    <w:rsid w:val="00C64982"/>
    <w:rsid w:val="00C94581"/>
    <w:rsid w:val="00C95224"/>
    <w:rsid w:val="00CA1F65"/>
    <w:rsid w:val="00CC1E64"/>
    <w:rsid w:val="00CC2FA6"/>
    <w:rsid w:val="00CD50F7"/>
    <w:rsid w:val="00CE232E"/>
    <w:rsid w:val="00CE2542"/>
    <w:rsid w:val="00CE555C"/>
    <w:rsid w:val="00CF4CE0"/>
    <w:rsid w:val="00D05CF9"/>
    <w:rsid w:val="00D069DA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E00F4E"/>
    <w:rsid w:val="00E12C20"/>
    <w:rsid w:val="00E12CF7"/>
    <w:rsid w:val="00E154E8"/>
    <w:rsid w:val="00E433E1"/>
    <w:rsid w:val="00E47D86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07A5F"/>
    <w:rsid w:val="00F5182C"/>
    <w:rsid w:val="00F53F71"/>
    <w:rsid w:val="00F55DB1"/>
    <w:rsid w:val="00F55F8C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B36DA-F1F7-4137-8ED1-D85CAF4BD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133</Words>
  <Characters>708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26</cp:revision>
  <cp:lastPrinted>2014-12-11T14:06:00Z</cp:lastPrinted>
  <dcterms:created xsi:type="dcterms:W3CDTF">2014-12-15T07:19:00Z</dcterms:created>
  <dcterms:modified xsi:type="dcterms:W3CDTF">2015-05-04T07:59:00Z</dcterms:modified>
</cp:coreProperties>
</file>