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="009C5A6F" w:rsidP="00FF4063" w:rsidRDefault="004026B7" w14:paraId="6D205C58" w14:textId="09847E58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FB372B">
        <w:rPr>
          <w:rFonts w:ascii="Arial" w:hAnsi="Arial" w:cs="Arial"/>
          <w:b/>
          <w:sz w:val="28"/>
          <w:szCs w:val="28"/>
        </w:rPr>
        <w:t>UTVÄRDERING AV LÄRANDE I ARBETSLIVET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E67E23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E67E23" w:rsidR="004026B7" w:rsidP="00FF4063" w:rsidRDefault="004026B7" w14:paraId="0517C2CD" w14:textId="1BFCBAA6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Högskolan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E67E23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E67E23" w:rsidR="004026B7" w:rsidP="00FF4063" w:rsidRDefault="004026B7" w14:paraId="313C49A9" w14:textId="4991355E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Arbetsplatsen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E67E23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E67E23" w:rsidR="004026B7" w:rsidP="00FF4063" w:rsidRDefault="004026B7" w14:paraId="42EB0455" w14:textId="62B9206D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Praktikperiodens namn</w:t>
            </w:r>
          </w:p>
        </w:tc>
      </w:tr>
      <w:tr xmlns:w14="http://schemas.microsoft.com/office/word/2010/wordml" w:rsidRPr="00E67E23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814DD4" w:rsidR="004026B7" w:rsidP="0012284E" w:rsidRDefault="004026B7" w14:paraId="54011DC7" w14:textId="33F3D6DB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814DD4">
              <w:rPr>
                <w:rFonts w:ascii="Arial" w:hAnsi="Arial" w:cs="Arial"/>
                <w:lang w:val="en-US"/>
              </w:rPr>
              <w:t>Arcada</w:t>
            </w:r>
          </w:p>
          <w:p w:rsidRPr="00814DD4" w:rsidR="004026B7" w:rsidP="0012284E" w:rsidRDefault="004026B7" w14:paraId="37F05BB5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814DD4">
              <w:rPr>
                <w:rFonts w:ascii="Arial" w:hAnsi="Arial" w:cs="Arial"/>
                <w:lang w:val="en-US"/>
              </w:rPr>
              <w:t xml:space="preserve">Jan-Magnus </w:t>
            </w:r>
            <w:proofErr w:type="spellStart"/>
            <w:r w:rsidRPr="00814DD4">
              <w:rPr>
                <w:rFonts w:ascii="Arial" w:hAnsi="Arial" w:cs="Arial"/>
                <w:lang w:val="en-US"/>
              </w:rPr>
              <w:t>Janssons</w:t>
            </w:r>
            <w:proofErr w:type="spellEnd"/>
            <w:r w:rsidRPr="00814DD4">
              <w:rPr>
                <w:rFonts w:ascii="Arial" w:hAnsi="Arial" w:cs="Arial"/>
                <w:lang w:val="en-US"/>
              </w:rPr>
              <w:t xml:space="preserve"> plats 1</w:t>
            </w:r>
          </w:p>
          <w:p w:rsidRPr="00E67E23" w:rsidR="004026B7" w:rsidP="0012284E" w:rsidRDefault="004026B7" w14:paraId="2AA26B1C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00560 Helsingfors</w:t>
            </w:r>
          </w:p>
          <w:p w:rsidRPr="00E67E23" w:rsidR="004026B7" w:rsidP="0012284E" w:rsidRDefault="004026B7" w14:paraId="4849057B" w14:textId="2C86668D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E67E23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 w:val="restart"/>
          </w:tcPr>
          <w:p w:rsidRPr="00E67E23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E67E23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E67E23" w:rsidR="004026B7" w:rsidP="00CE5C81" w:rsidRDefault="00CE5C81" w14:paraId="3B3118AD" w14:textId="3ABBD3C9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Praktik: Lärande och handledning inom hälso- och sjukvård</w:t>
            </w:r>
          </w:p>
        </w:tc>
      </w:tr>
      <w:tr xmlns:w14="http://schemas.microsoft.com/office/word/2010/wordml" w:rsidRPr="00E67E23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E67E23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E67E23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E67E23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E67E23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E67E23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xmlns:w14="http://schemas.microsoft.com/office/word/2010/wordml" w:rsidRPr="00E67E23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E67E23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E67E23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E67E23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E67E23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E67E23" w:rsidR="004026B7" w:rsidP="00FF4063" w:rsidRDefault="00E67E23" w14:paraId="729F4F7E" w14:textId="2616AABA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Tidpunkt för praktiken</w:t>
            </w:r>
          </w:p>
        </w:tc>
      </w:tr>
      <w:tr xmlns:w14="http://schemas.microsoft.com/office/word/2010/wordml" w:rsidRPr="00E67E23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E67E23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E67E23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5" w:type="dxa"/>
            <w:vMerge/>
          </w:tcPr>
          <w:p w:rsidRPr="00E67E23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E67E23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4" w:type="dxa"/>
          </w:tcPr>
          <w:p w:rsidRPr="00E67E23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E67E23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E67E23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E67E23" w:rsidR="004026B7" w:rsidP="00FF4063" w:rsidRDefault="004026B7" w14:paraId="5036FD27" w14:textId="01474FD5">
            <w:pPr>
              <w:spacing w:after="0" w:line="240" w:lineRule="auto"/>
              <w:rPr>
                <w:rFonts w:ascii="Arial" w:hAnsi="Arial" w:cs="Arial"/>
                <w:b/>
              </w:rPr>
            </w:pPr>
            <w:proofErr w:type="gramStart"/>
            <w:r w:rsidRPr="00E67E23">
              <w:rPr>
                <w:rFonts w:ascii="Arial" w:hAnsi="Arial" w:cs="Arial"/>
                <w:b/>
              </w:rPr>
              <w:t>Kontaktperson / Ansvarig</w:t>
            </w:r>
            <w:proofErr w:type="gramEnd"/>
            <w:r w:rsidRPr="00E67E23">
              <w:rPr>
                <w:rFonts w:ascii="Arial" w:hAnsi="Arial" w:cs="Arial"/>
                <w:b/>
              </w:rPr>
              <w:t xml:space="preserve"> lärare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E67E23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E67E23" w:rsidR="004026B7" w:rsidP="00FF4063" w:rsidRDefault="004026B7" w14:paraId="1080F326" w14:textId="27CE4259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Handledare på arbetsplatsen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E67E23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E67E23" w:rsidR="004026B7" w:rsidP="00FF4063" w:rsidRDefault="004026B7" w14:paraId="22756BCE" w14:textId="2ED40B01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Studerande</w:t>
            </w:r>
          </w:p>
        </w:tc>
      </w:tr>
      <w:tr xmlns:w14="http://schemas.microsoft.com/office/word/2010/wordml" w:rsidRPr="00E67E23" w:rsidR="004026B7" w:rsidTr="00617B04" w14:paraId="121D18A6" w14:textId="77777777">
        <w:tc>
          <w:tcPr>
            <w:tcW w:w="5284" w:type="dxa"/>
          </w:tcPr>
          <w:p w:rsidRPr="00E67E23" w:rsidR="004026B7" w:rsidP="0012284E" w:rsidRDefault="004026B7" w14:paraId="17B6ECF6" w14:textId="28E68E35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Namn:</w:t>
            </w:r>
          </w:p>
          <w:p w:rsidRPr="00E67E23" w:rsidR="004026B7" w:rsidP="0012284E" w:rsidRDefault="004026B7" w14:paraId="16BE9854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Telefonnummer:</w:t>
            </w:r>
          </w:p>
          <w:p w:rsidRPr="00E67E23" w:rsidR="004026B7" w:rsidP="0012284E" w:rsidRDefault="004026B7" w14:paraId="04C5FBDE" w14:textId="2FEA49DE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</w:rPr>
              <w:t>E-post: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E67E23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5284" w:type="dxa"/>
          </w:tcPr>
          <w:p w:rsidRPr="00E67E23" w:rsidR="004026B7" w:rsidP="0012284E" w:rsidRDefault="004026B7" w14:paraId="73F96EE6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Namn:</w:t>
            </w:r>
          </w:p>
          <w:p w:rsidRPr="00E67E23" w:rsidR="004026B7" w:rsidP="0012284E" w:rsidRDefault="004026B7" w14:paraId="4320733A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Telefonnummer:</w:t>
            </w:r>
          </w:p>
          <w:p w:rsidRPr="00E67E23" w:rsidR="004026B7" w:rsidP="0012284E" w:rsidRDefault="004026B7" w14:paraId="7CE2A1F5" w14:textId="4EF153B5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</w:rPr>
              <w:t>E-post: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E67E23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3986" w:type="dxa"/>
          </w:tcPr>
          <w:p w:rsidRPr="00E67E23" w:rsidR="004026B7" w:rsidP="0012284E" w:rsidRDefault="004026B7" w14:paraId="1B252637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Namn:</w:t>
            </w:r>
          </w:p>
          <w:p w:rsidRPr="00E67E23" w:rsidR="004026B7" w:rsidP="0012284E" w:rsidRDefault="004026B7" w14:paraId="7B37CF30" w14:textId="77777777">
            <w:pPr>
              <w:spacing w:after="0" w:line="360" w:lineRule="auto"/>
              <w:rPr>
                <w:rFonts w:ascii="Arial" w:hAnsi="Arial" w:cs="Arial"/>
              </w:rPr>
            </w:pPr>
            <w:r w:rsidRPr="00E67E23">
              <w:rPr>
                <w:rFonts w:ascii="Arial" w:hAnsi="Arial" w:cs="Arial"/>
              </w:rPr>
              <w:t>Telefonnummer:</w:t>
            </w:r>
          </w:p>
          <w:p w:rsidRPr="00E67E23" w:rsidR="004026B7" w:rsidP="0012284E" w:rsidRDefault="004026B7" w14:paraId="5986594F" w14:textId="27146205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</w:rPr>
              <w:t>E-post:</w:t>
            </w:r>
          </w:p>
        </w:tc>
      </w:tr>
    </w:tbl>
    <w:p xmlns:w14="http://schemas.microsoft.com/office/word/2010/wordml" w:rsidRPr="00E67E23" w:rsidR="0087121B" w:rsidP="00FF4063" w:rsidRDefault="0087121B" w14:paraId="694B469B" w14:textId="77777777">
      <w:pPr>
        <w:spacing w:after="0" w:line="240" w:lineRule="auto"/>
        <w:rPr>
          <w:rFonts w:ascii="Arial" w:hAnsi="Arial" w:cs="Arial"/>
          <w:b/>
        </w:rPr>
      </w:pPr>
    </w:p>
    <w:p xmlns:w14="http://schemas.microsoft.com/office/word/2010/wordml" w:rsidRPr="0012284E" w:rsidR="009C5A6F" w:rsidP="00FF4063" w:rsidRDefault="004026B7" w14:paraId="0D8384A6" w14:textId="3AEFA5A0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E67E23">
        <w:rPr>
          <w:rFonts w:ascii="Arial" w:hAnsi="Arial" w:cs="Arial"/>
          <w:b/>
          <w:sz w:val="28"/>
          <w:szCs w:val="28"/>
        </w:rPr>
        <w:t>RESULTAT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E67E23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E67E23" w:rsidR="009C5A6F" w:rsidP="0012284E" w:rsidRDefault="009C5A6F" w14:paraId="273B579C" w14:textId="77777777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E67E23">
              <w:rPr>
                <w:rFonts w:ascii="Arial" w:hAnsi="Arial" w:cs="Arial"/>
                <w:b/>
              </w:rPr>
              <w:t>Praktikplats och datum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E67E23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E67E23" w:rsidR="009C5A6F" w:rsidP="0012284E" w:rsidRDefault="009C5A6F" w14:paraId="442BCCC1" w14:textId="33868A9F">
            <w:pPr>
              <w:spacing w:after="0"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Godkänd</w:t>
            </w:r>
          </w:p>
        </w:tc>
      </w:tr>
      <w:tr xmlns:w14="http://schemas.microsoft.com/office/word/2010/wordml" w:rsidRPr="00E67E23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E67E23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E67E23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E67E23" w:rsidR="009C5A6F" w:rsidP="0012284E" w:rsidRDefault="009C5A6F" w14:paraId="2D54DC0B" w14:textId="5B132FA1">
            <w:pPr>
              <w:spacing w:after="0" w:line="360" w:lineRule="auto"/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Ja  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E67E23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E67E23" w:rsidR="009C5A6F" w:rsidP="0012284E" w:rsidRDefault="009C5A6F" w14:paraId="76C55484" w14:textId="6FC6AA77">
            <w:pPr>
              <w:spacing w:after="0" w:line="360" w:lineRule="auto"/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Nej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E67E23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</w:p>
        </w:tc>
      </w:tr>
    </w:tbl>
    <w:p xmlns:w14="http://schemas.microsoft.com/office/word/2010/wordml" w:rsidRPr="00E67E23" w:rsidR="00A77226" w:rsidP="00FF4063" w:rsidRDefault="00A77226" w14:paraId="6498CB39" w14:textId="77777777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E67E23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E67E23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E67E23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E67E23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E67E23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E67E23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</w:tr>
      <w:tr xmlns:w14="http://schemas.microsoft.com/office/word/2010/wordml" w:rsidRPr="00E67E23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12284E" w:rsidR="00E67E23" w:rsidP="00FF4063" w:rsidRDefault="00E67E23" w14:paraId="28CE9B2C" w14:textId="4934BE6D">
            <w:pPr>
              <w:spacing w:after="0" w:line="240" w:lineRule="auto"/>
              <w:rPr>
                <w:rFonts w:ascii="Arial" w:hAnsi="Arial" w:cs="Arial"/>
              </w:rPr>
            </w:pPr>
            <w:r w:rsidRPr="0012284E">
              <w:rPr>
                <w:rFonts w:ascii="Arial" w:hAnsi="Arial" w:cs="Arial"/>
              </w:rPr>
              <w:t>Lärare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E67E23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12284E" w:rsidR="00E67E23" w:rsidP="00FF4063" w:rsidRDefault="00E67E23" w14:paraId="0902CED9" w14:textId="5207F9E9">
            <w:pPr>
              <w:spacing w:after="0" w:line="240" w:lineRule="auto"/>
              <w:rPr>
                <w:rFonts w:ascii="Arial" w:hAnsi="Arial" w:cs="Arial"/>
              </w:rPr>
            </w:pPr>
            <w:r w:rsidRPr="0012284E">
              <w:rPr>
                <w:rFonts w:ascii="Arial" w:hAnsi="Arial" w:cs="Arial"/>
              </w:rPr>
              <w:t>Handledare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E67E23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12284E" w:rsidR="00E67E23" w:rsidP="00FF4063" w:rsidRDefault="00E67E23" w14:paraId="0A13E7DF" w14:textId="170B3969">
            <w:pPr>
              <w:spacing w:after="0" w:line="240" w:lineRule="auto"/>
              <w:rPr>
                <w:rFonts w:ascii="Arial" w:hAnsi="Arial" w:cs="Arial"/>
              </w:rPr>
            </w:pPr>
            <w:r w:rsidRPr="0012284E">
              <w:rPr>
                <w:rFonts w:ascii="Arial" w:hAnsi="Arial" w:cs="Arial"/>
              </w:rPr>
              <w:t>Student</w:t>
            </w:r>
          </w:p>
        </w:tc>
      </w:tr>
    </w:tbl>
    <w:p xmlns:w14="http://schemas.microsoft.com/office/word/2010/wordml" w:rsidR="00626669" w:rsidRDefault="00626669" w14:paraId="60B33B89" w14:textId="7777777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xmlns:w14="http://schemas.microsoft.com/office/word/2010/wordml" w:rsidRPr="00FB372B" w:rsidR="003A49BE" w:rsidP="00A9410D" w:rsidRDefault="00585A6C" w14:paraId="251EF4C3" w14:textId="77777777">
      <w:pPr>
        <w:tabs>
          <w:tab w:val="left" w:pos="0"/>
        </w:tabs>
        <w:rPr>
          <w:rFonts w:ascii="Arial" w:hAnsi="Arial" w:cs="Arial"/>
          <w:b/>
          <w:sz w:val="24"/>
          <w:szCs w:val="24"/>
        </w:rPr>
      </w:pPr>
      <w:r w:rsidRPr="00FB372B">
        <w:rPr>
          <w:rFonts w:ascii="Arial" w:hAnsi="Arial" w:cs="Arial"/>
          <w:b/>
          <w:sz w:val="24"/>
          <w:szCs w:val="24"/>
        </w:rPr>
        <w:lastRenderedPageBreak/>
        <w:t>L</w:t>
      </w:r>
      <w:r w:rsidRPr="00FB372B" w:rsidR="003A49BE">
        <w:rPr>
          <w:rFonts w:ascii="Arial" w:hAnsi="Arial" w:cs="Arial"/>
          <w:b/>
          <w:sz w:val="24"/>
          <w:szCs w:val="24"/>
        </w:rPr>
        <w:t>äranderesultat</w:t>
      </w:r>
      <w:r w:rsidRPr="00FB372B" w:rsidR="00CC1E64">
        <w:rPr>
          <w:rFonts w:ascii="Arial" w:hAnsi="Arial" w:cs="Arial"/>
          <w:b/>
          <w:sz w:val="24"/>
          <w:szCs w:val="24"/>
        </w:rPr>
        <w:t>/Kompetenser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BB2200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BB2200" w:rsidR="00A9410D" w:rsidP="00F03028" w:rsidRDefault="00A9410D" w14:paraId="2FA0A5F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BB2200">
              <w:rPr>
                <w:rFonts w:ascii="Arial" w:hAnsi="Arial" w:cs="Arial"/>
                <w:b/>
              </w:rPr>
              <w:t>Läranderesultat i relation till kompetenserna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BB2200" w:rsidR="00A9410D" w:rsidP="00F03028" w:rsidRDefault="00626669" w14:paraId="045E33E1" w14:textId="26B2C27F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626669">
              <w:rPr>
                <w:rFonts w:ascii="Arial" w:hAnsi="Arial" w:cs="Arial"/>
                <w:b/>
              </w:rPr>
              <w:t>Studentens individuella läranderesultat (studenten fyller i)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BB2200" w:rsidR="00A9410D" w:rsidP="00F03028" w:rsidRDefault="00AA5AFF" w14:paraId="2CF8DFC8" w14:textId="576824A9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BB2200">
              <w:rPr>
                <w:rFonts w:ascii="Arial" w:hAnsi="Arial" w:cs="Arial"/>
                <w:b/>
              </w:rPr>
              <w:t>Mellanvärdering</w:t>
            </w:r>
            <w:r w:rsidR="00626669">
              <w:rPr>
                <w:rFonts w:ascii="Arial" w:hAnsi="Arial" w:cs="Arial"/>
                <w:b/>
              </w:rPr>
              <w:t xml:space="preserve"> </w:t>
            </w:r>
            <w:r w:rsidRPr="00626669" w:rsidR="00626669">
              <w:rPr>
                <w:rFonts w:ascii="Arial" w:hAnsi="Arial" w:cs="Arial"/>
                <w:b/>
              </w:rPr>
              <w:t>(handledaren fyller i)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BB2200" w:rsidR="00A9410D" w:rsidP="00F03028" w:rsidRDefault="00AA5AFF" w14:paraId="62ADD977" w14:textId="17E0FC2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BB2200">
              <w:rPr>
                <w:rFonts w:ascii="Arial" w:hAnsi="Arial" w:cs="Arial"/>
                <w:b/>
              </w:rPr>
              <w:t>Slutvärdering</w:t>
            </w:r>
            <w:r w:rsidR="00626669">
              <w:rPr>
                <w:rFonts w:ascii="Arial" w:hAnsi="Arial" w:cs="Arial"/>
                <w:b/>
              </w:rPr>
              <w:t xml:space="preserve"> </w:t>
            </w:r>
            <w:r w:rsidRPr="00626669" w:rsidR="00626669">
              <w:rPr>
                <w:rFonts w:ascii="Arial" w:hAnsi="Arial" w:cs="Arial"/>
                <w:b/>
              </w:rPr>
              <w:t>(handledaren fyller i)</w:t>
            </w:r>
          </w:p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>
            <w:r>
              <w:t>Studerande identifierar och förstår de etiska </w:t>
            </w:r>
          </w:p>
          <w:p>
            <w:r>
              <w:t>och pedagogiska utgångspunkterna för </w:t>
            </w:r>
          </w:p>
          <w:p>
            <w:r>
              <w:t>handledning.</w:t>
            </w:r>
          </w:p>
          <w:p>
            <w:r>
              <w:t>Opiseklija tunnistaa ja ymmärtää ohjaamisen </w:t>
            </w:r>
          </w:p>
          <w:p>
            <w:r>
              <w:t>eettiset ja pedagogiset lähtökohdat.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>
            <w:r>
              <w:t>Studerande kan planera, verkställa och </w:t>
            </w:r>
          </w:p>
          <w:p>
            <w:r>
              <w:t>utvärdera handledning och undervisning utgående </w:t>
            </w:r>
          </w:p>
          <w:p>
            <w:r>
              <w:t>från </w:t>
            </w:r>
          </w:p>
          <w:p>
            <w:r>
              <w:t>klient och grupp, i samarbete med andra </w:t>
            </w:r>
          </w:p>
          <w:p>
            <w:r>
              <w:t>sakkunniga</w:t>
            </w:r>
          </w:p>
          <w:p>
            <w:r>
              <w:t>Opiskelija osaa suunnitella, toteuttaa ja </w:t>
            </w:r>
          </w:p>
          <w:p>
            <w:r>
              <w:t>arvioida </w:t>
            </w:r>
          </w:p>
          <w:p>
            <w:r>
              <w:t>ohjausta ja opetusta asiakas- ja </w:t>
            </w:r>
          </w:p>
          <w:p>
            <w:r>
              <w:t>ryhmälähtöisesti </w:t>
            </w:r>
          </w:p>
          <w:p>
            <w:r>
              <w:t>yhteistyössä muiden asiantuntijoiden kanssa</w:t>
            </w:r>
          </w:p>
          <w:p>
            <w:r>
              <w:t> </w:t>
            </w:r>
          </w:p>
          <w:p>
            <w:r>
              <w:t>Studerande kan använda, i situationen lämpliga, </w:t>
            </w:r>
          </w:p>
          <w:p>
            <w:r>
              <w:t>handlednings- och undervisningsmetoder, vilka </w:t>
            </w:r>
          </w:p>
          <w:p>
            <w:r>
              <w:t>utgår från patienten/klienten.</w:t>
            </w:r>
          </w:p>
          <w:p>
            <w:r>
              <w:t>Opiskelja osaa käyttää tilanteeseen sopivia </w:t>
            </w:r>
          </w:p>
          <w:p>
            <w:r>
              <w:t>asiakas- ja potilaslähtöisiä opetus- ja </w:t>
            </w:r>
          </w:p>
          <w:p>
            <w:r>
              <w:t>ohjausmenetelmiä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>
            <w:r>
              <w:t>Studerande kan ändamålsenligt använda </w:t>
            </w:r>
          </w:p>
          <w:p>
            <w:r>
              <w:t>befintligt och producera nytt undervisnings- </w:t>
            </w:r>
          </w:p>
          <w:p>
            <w:r>
              <w:t>och </w:t>
            </w:r>
          </w:p>
          <w:p>
            <w:r>
              <w:t>handledningsmaterial.</w:t>
            </w:r>
          </w:p>
          <w:p>
            <w:r>
              <w:t>Opiskelija osaa käyttää olemassaolevaa ja </w:t>
            </w:r>
          </w:p>
          <w:p>
            <w:r>
              <w:t>kehittää uutta ohjaus ja opetusmateriaalia.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>
            <w:r>
              <w:t>Studernade kan bedöma sina färdigheter och </w:t>
            </w:r>
          </w:p>
          <w:p>
            <w:r>
              <w:t>utveckla sin egen verksamhet samt svara på </w:t>
            </w:r>
          </w:p>
          <w:p>
            <w:r>
              <w:t>följden av sina </w:t>
            </w:r>
          </w:p>
          <w:p>
            <w:r>
              <w:t>handlingar.</w:t>
            </w:r>
          </w:p>
          <w:p>
            <w:r>
              <w:t>Opiskelija kykenee arvioimaan omaa osaamistaan </w:t>
            </w:r>
          </w:p>
          <w:p>
            <w:r>
              <w:t>ja </w:t>
            </w:r>
          </w:p>
          <w:p>
            <w:r>
              <w:t>kehittämään omaa toimintaansa sekä vastaamaan </w:t>
            </w:r>
          </w:p>
          <w:p>
            <w:r>
              <w:t>toimintansa seurauksista.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>
            <w:r>
              <w:t>Studerande kan koordinera patientens </w:t>
            </w:r>
          </w:p>
          <w:p>
            <w:r>
              <w:t>helhetsvård i den </w:t>
            </w:r>
          </w:p>
          <w:p>
            <w:r>
              <w:t>befintliga kontexten enligt sitt ansvar/</w:t>
            </w:r>
          </w:p>
          <w:p>
            <w:r>
              <w:t>Opiskelija osaa koordinoida potilaan </w:t>
            </w:r>
          </w:p>
          <w:p>
            <w:r>
              <w:t>kokonaishoidon </w:t>
            </w:r>
          </w:p>
          <w:p>
            <w:r>
              <w:t>kyseisessä kontekstissa vastuunsa mukaisesti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814DD4" w:rsidR="00FB372B" w:rsidTr="00061309" w14:paraId="79067736" w14:textId="77777777">
        <w:tc>
          <w:tcPr>
            <w:tcW w:w="4820" w:type="dxa"/>
          </w:tcPr>
          <w:p w:rsidRPr="00814DD4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</w:tc>
        <w:tc>
          <w:tcPr>
            <w:tcW w:w="3969" w:type="dxa"/>
          </w:tcPr>
          <w:p w:rsidRPr="00814DD4" w:rsidR="00AC6B69" w:rsidRDefault="00AC6B69" w14:paraId="37D3AEC0" w14:textId="77777777">
            <w:pPr>
              <w:rPr>
                <w:rFonts w:ascii="Arial" w:hAnsi="Arial" w:cs="Arial"/>
                <w:lang w:val="fi-FI"/>
              </w:rPr>
            </w:pPr>
          </w:p>
        </w:tc>
        <w:tc>
          <w:tcPr>
            <w:tcW w:w="3402" w:type="dxa"/>
          </w:tcPr>
          <w:p w:rsidRPr="00814DD4" w:rsidR="00AC6B69" w:rsidRDefault="00AC6B69" w14:paraId="4EE3C494" w14:textId="77777777">
            <w:pPr>
              <w:rPr>
                <w:rFonts w:ascii="Arial" w:hAnsi="Arial" w:cs="Arial"/>
                <w:lang w:val="fi-FI"/>
              </w:rPr>
            </w:pPr>
          </w:p>
          <w:p w:rsidRPr="00814DD4" w:rsidR="00AC6B69" w:rsidRDefault="00AC6B69" w14:paraId="12F950E3" w14:textId="77777777">
            <w:pPr>
              <w:rPr>
                <w:rFonts w:ascii="Arial" w:hAnsi="Arial" w:cs="Arial"/>
                <w:lang w:val="fi-FI"/>
              </w:rPr>
            </w:pPr>
          </w:p>
        </w:tc>
        <w:tc>
          <w:tcPr>
            <w:tcW w:w="3402" w:type="dxa"/>
          </w:tcPr>
          <w:p w:rsidRPr="00814DD4" w:rsidR="00AC6B69" w:rsidRDefault="00AC6B69" w14:paraId="01A0D642" w14:textId="77777777">
            <w:pPr>
              <w:rPr>
                <w:rFonts w:ascii="Arial" w:hAnsi="Arial" w:cs="Arial"/>
                <w:lang w:val="fi-FI"/>
              </w:rPr>
            </w:pPr>
          </w:p>
          <w:p w:rsidRPr="00814DD4" w:rsidR="00AC6B69" w:rsidRDefault="00AC6B69" w14:paraId="12484186" w14:textId="77777777">
            <w:pPr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814DD4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BB2200" w:rsidR="00084B17" w:rsidTr="00601E0B" w14:paraId="646E0582" w14:textId="77777777">
        <w:tc>
          <w:tcPr>
            <w:tcW w:w="15484" w:type="dxa"/>
            <w:shd w:val="clear" w:color="auto" w:fill="F2F2F2" w:themeFill="background1" w:themeFillShade="F2"/>
          </w:tcPr>
          <w:p w:rsidRPr="00BB2200" w:rsidR="00084B17" w:rsidP="00F03028" w:rsidRDefault="00084B17" w14:paraId="2CA22B90" w14:textId="0E920E6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 w:rsidRPr="00BB2200">
              <w:rPr>
                <w:rFonts w:ascii="Arial" w:hAnsi="Arial" w:cs="Arial"/>
                <w:b/>
              </w:rPr>
              <w:t>Forskning, utveckling och innovation (FUI) - uppdrag</w:t>
            </w:r>
          </w:p>
        </w:tc>
      </w:tr>
      <w:tr xmlns:w14="http://schemas.microsoft.com/office/word/2010/wordml" w:rsidRPr="00BB2200" w:rsidR="00084B17" w:rsidTr="00601E0B" w14:paraId="152561D2" w14:textId="77777777">
        <w:tc>
          <w:tcPr>
            <w:tcW w:w="15484" w:type="dxa"/>
          </w:tcPr>
          <w:p w:rsidRPr="00BB2200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814DD4" w:rsidR="00601E0B" w:rsidP="00601E0B" w:rsidRDefault="00601E0B" w14:paraId="0ACAE0BB" w14:textId="77777777">
      <w:pPr>
        <w:tabs>
          <w:tab w:val="left" w:pos="0"/>
        </w:tabs>
        <w:spacing w:before="240" w:after="0"/>
        <w:rPr>
          <w:rFonts w:ascii="Arial" w:hAnsi="Arial" w:cs="Arial"/>
          <w:lang w:val="fi-FI"/>
        </w:rPr>
      </w:pPr>
      <w:bookmarkStart w:name="_GoBack" w:id="0"/>
      <w:bookmarkEnd w:id="0"/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BB2200" w:rsidR="00601E0B" w:rsidTr="008F781D" w14:paraId="659D1C17" w14:textId="77777777">
        <w:tc>
          <w:tcPr>
            <w:tcW w:w="15710" w:type="dxa"/>
            <w:shd w:val="clear" w:color="auto" w:fill="F2F2F2" w:themeFill="background1" w:themeFillShade="F2"/>
          </w:tcPr>
          <w:p w:rsidRPr="00BB2200" w:rsidR="00601E0B" w:rsidP="00611BB8" w:rsidRDefault="00611BB8" w14:paraId="241C1D4F" w14:textId="1CAAB48B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Ö</w:t>
            </w:r>
            <w:r w:rsidRPr="00601E0B" w:rsidR="00601E0B">
              <w:rPr>
                <w:rFonts w:ascii="Arial" w:hAnsi="Arial" w:cs="Arial"/>
                <w:b/>
              </w:rPr>
              <w:t>vrig feedback</w:t>
            </w:r>
          </w:p>
        </w:tc>
      </w:tr>
      <w:tr xmlns:w14="http://schemas.microsoft.com/office/word/2010/wordml" w:rsidRPr="00BB2200" w:rsidR="00601E0B" w:rsidTr="008F781D" w14:paraId="40CA89C3" w14:textId="77777777">
        <w:tc>
          <w:tcPr>
            <w:tcW w:w="15710" w:type="dxa"/>
          </w:tcPr>
          <w:p w:rsidRPr="00BB2200" w:rsidR="00601E0B" w:rsidP="008F781D" w:rsidRDefault="00601E0B" w14:paraId="574B87A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601E0B" w:rsidP="008F781D" w:rsidRDefault="00601E0B" w14:paraId="079F0D33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601E0B" w:rsidP="008F781D" w:rsidRDefault="00601E0B" w14:paraId="7BCA0B9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601E0B" w:rsidP="008F781D" w:rsidRDefault="00601E0B" w14:paraId="112C2E5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  <w:p w:rsidRPr="00BB2200" w:rsidR="00601E0B" w:rsidP="008F781D" w:rsidRDefault="00601E0B" w14:paraId="66FADBAE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</w:rPr>
            </w:pPr>
          </w:p>
        </w:tc>
      </w:tr>
    </w:tbl>
    <w:p xmlns:w14="http://schemas.microsoft.com/office/word/2010/wordml" w:rsidRPr="00BB2200" w:rsidR="00601E0B" w:rsidP="00601E0B" w:rsidRDefault="00601E0B" w14:paraId="3513D8BB" w14:textId="77777777">
      <w:pPr>
        <w:tabs>
          <w:tab w:val="left" w:pos="0"/>
        </w:tabs>
        <w:spacing w:after="0"/>
        <w:rPr>
          <w:rFonts w:ascii="Arial" w:hAnsi="Arial" w:cs="Arial"/>
        </w:rPr>
      </w:pPr>
    </w:p>
    <w:p xmlns:w14="http://schemas.microsoft.com/office/word/2010/wordml" w:rsidRPr="00BB2200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</w:rPr>
      </w:pPr>
    </w:p>
    <w:sectPr w:rsidRPr="00BB2200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0D2BB7" w14:textId="77777777" w:rsidR="0009601E" w:rsidRDefault="0009601E" w:rsidP="0008648F">
      <w:pPr>
        <w:spacing w:after="0" w:line="240" w:lineRule="auto"/>
      </w:pPr>
      <w:r>
        <w:separator/>
      </w:r>
    </w:p>
  </w:endnote>
  <w:endnote w:type="continuationSeparator" w:id="0">
    <w:p w14:paraId="759EFEB1" w14:textId="77777777" w:rsidR="0009601E" w:rsidRDefault="0009601E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72DABF" w14:textId="77777777" w:rsidR="0009601E" w:rsidRDefault="0009601E" w:rsidP="0008648F">
      <w:pPr>
        <w:spacing w:after="0" w:line="240" w:lineRule="auto"/>
      </w:pPr>
      <w:r>
        <w:separator/>
      </w:r>
    </w:p>
  </w:footnote>
  <w:footnote w:type="continuationSeparator" w:id="0">
    <w:p w14:paraId="2B790417" w14:textId="77777777" w:rsidR="0009601E" w:rsidRDefault="0009601E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082E"/>
    <w:rsid w:val="00077ABC"/>
    <w:rsid w:val="0008441A"/>
    <w:rsid w:val="00084B17"/>
    <w:rsid w:val="0008648F"/>
    <w:rsid w:val="0009601E"/>
    <w:rsid w:val="000A56C7"/>
    <w:rsid w:val="000B4A31"/>
    <w:rsid w:val="000B5A23"/>
    <w:rsid w:val="000B684A"/>
    <w:rsid w:val="000D3404"/>
    <w:rsid w:val="000D64A8"/>
    <w:rsid w:val="000E1F01"/>
    <w:rsid w:val="00100514"/>
    <w:rsid w:val="0012284E"/>
    <w:rsid w:val="001253ED"/>
    <w:rsid w:val="00132FB2"/>
    <w:rsid w:val="001604C2"/>
    <w:rsid w:val="001915EC"/>
    <w:rsid w:val="00194526"/>
    <w:rsid w:val="0019556E"/>
    <w:rsid w:val="001C45B5"/>
    <w:rsid w:val="001C6E88"/>
    <w:rsid w:val="001D5DED"/>
    <w:rsid w:val="0020238F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557C0"/>
    <w:rsid w:val="004761CD"/>
    <w:rsid w:val="00476EE3"/>
    <w:rsid w:val="004C0E72"/>
    <w:rsid w:val="004C41EF"/>
    <w:rsid w:val="004E772A"/>
    <w:rsid w:val="00503B4D"/>
    <w:rsid w:val="00526A20"/>
    <w:rsid w:val="005312FF"/>
    <w:rsid w:val="00553249"/>
    <w:rsid w:val="00557A1D"/>
    <w:rsid w:val="005736D3"/>
    <w:rsid w:val="00585A6C"/>
    <w:rsid w:val="005B3DE6"/>
    <w:rsid w:val="005D6697"/>
    <w:rsid w:val="005E270A"/>
    <w:rsid w:val="005F3116"/>
    <w:rsid w:val="00601E0B"/>
    <w:rsid w:val="00611BB8"/>
    <w:rsid w:val="0061601D"/>
    <w:rsid w:val="00617B04"/>
    <w:rsid w:val="00626669"/>
    <w:rsid w:val="006269F0"/>
    <w:rsid w:val="00635312"/>
    <w:rsid w:val="00637BB6"/>
    <w:rsid w:val="0064083C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05D1D"/>
    <w:rsid w:val="00814DD4"/>
    <w:rsid w:val="00832CE7"/>
    <w:rsid w:val="0083674E"/>
    <w:rsid w:val="00843BA2"/>
    <w:rsid w:val="008460DB"/>
    <w:rsid w:val="00851408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77226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64982"/>
    <w:rsid w:val="00C94581"/>
    <w:rsid w:val="00C95224"/>
    <w:rsid w:val="00CA1F65"/>
    <w:rsid w:val="00CC1E64"/>
    <w:rsid w:val="00CC2FA6"/>
    <w:rsid w:val="00CD50F7"/>
    <w:rsid w:val="00CE232E"/>
    <w:rsid w:val="00CE2542"/>
    <w:rsid w:val="00CE5C81"/>
    <w:rsid w:val="00D069DA"/>
    <w:rsid w:val="00D212FF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E00F4E"/>
    <w:rsid w:val="00E12C20"/>
    <w:rsid w:val="00E12CF7"/>
    <w:rsid w:val="00E154E8"/>
    <w:rsid w:val="00E433E1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0AC4C-A4E3-4D50-A1F1-18EB998E6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122</Words>
  <Characters>649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14</cp:revision>
  <cp:lastPrinted>2014-12-11T14:06:00Z</cp:lastPrinted>
  <dcterms:created xsi:type="dcterms:W3CDTF">2014-12-15T07:13:00Z</dcterms:created>
  <dcterms:modified xsi:type="dcterms:W3CDTF">2015-02-26T09:34:00Z</dcterms:modified>
</cp:coreProperties>
</file>